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D" w:rsidRPr="0006128D" w:rsidRDefault="003B519B" w:rsidP="004A58EB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28"/>
          <w:szCs w:val="28"/>
        </w:rPr>
      </w:pPr>
      <w:r w:rsidRPr="0006128D">
        <w:rPr>
          <w:rFonts w:ascii="標楷體" w:eastAsia="標楷體" w:cs="標楷體" w:hint="eastAsia"/>
          <w:kern w:val="0"/>
          <w:sz w:val="28"/>
          <w:szCs w:val="28"/>
        </w:rPr>
        <w:t>高雄市仁武區登發國民小學</w:t>
      </w:r>
      <w:r w:rsidR="00EF697F">
        <w:rPr>
          <w:rFonts w:ascii="標楷體" w:eastAsia="標楷體" w:cs="標楷體" w:hint="eastAsia"/>
          <w:kern w:val="0"/>
          <w:sz w:val="28"/>
          <w:szCs w:val="28"/>
        </w:rPr>
        <w:t>多元活動</w:t>
      </w:r>
      <w:r w:rsidRPr="0006128D">
        <w:rPr>
          <w:rFonts w:ascii="標楷體" w:eastAsia="標楷體" w:cs="標楷體" w:hint="eastAsia"/>
          <w:kern w:val="0"/>
          <w:sz w:val="28"/>
          <w:szCs w:val="28"/>
        </w:rPr>
        <w:t>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85"/>
        <w:gridCol w:w="4661"/>
      </w:tblGrid>
      <w:tr w:rsidR="0006128D" w:rsidRPr="0006128D" w:rsidTr="002871CC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一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6128D" w:rsidRPr="0006128D" w:rsidTr="003A5DBB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二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辦理時間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Wingdings 2" w:eastAsia="標楷體" w:hAnsi="Wingdings 2" w:cs="Wingdings 2"/>
                <w:kern w:val="0"/>
                <w:sz w:val="28"/>
                <w:szCs w:val="28"/>
              </w:rPr>
              <w:t></w:t>
            </w:r>
            <w:r w:rsidRPr="0006128D">
              <w:rPr>
                <w:rFonts w:ascii="Wingdings 2" w:eastAsia="標楷體" w:hAnsi="Wingdings 2" w:cs="Wingdings 2"/>
                <w:kern w:val="0"/>
                <w:sz w:val="28"/>
                <w:szCs w:val="28"/>
              </w:rPr>
              <w:t></w:t>
            </w:r>
            <w:r w:rsidRPr="0006128D">
              <w:rPr>
                <w:rFonts w:ascii="¼Ð·¢Åé" w:eastAsia="標楷體" w:hAnsi="¼Ð·¢Åé" w:cs="¼Ð·¢Åé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年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¼Ð·¢Åé" w:eastAsia="標楷體" w:hAnsi="¼Ð·¢Åé" w:cs="¼Ð·¢Åé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月    日      □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經常性</w:t>
            </w:r>
          </w:p>
        </w:tc>
      </w:tr>
      <w:tr w:rsidR="003B519B" w:rsidRPr="0006128D" w:rsidTr="0006128D">
        <w:tc>
          <w:tcPr>
            <w:tcW w:w="2376" w:type="dxa"/>
          </w:tcPr>
          <w:p w:rsidR="003B519B" w:rsidRPr="0006128D" w:rsidRDefault="003B519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三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="0006128D"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6946" w:type="dxa"/>
            <w:gridSpan w:val="2"/>
          </w:tcPr>
          <w:p w:rsidR="003B519B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Wingdings 2" w:eastAsia="標楷體" w:hAnsi="Wingdings 2" w:cs="Wingdings 2"/>
                <w:kern w:val="0"/>
                <w:sz w:val="28"/>
                <w:szCs w:val="28"/>
              </w:rPr>
              <w:t></w:t>
            </w:r>
          </w:p>
        </w:tc>
      </w:tr>
      <w:tr w:rsidR="0006128D" w:rsidRPr="0006128D" w:rsidTr="009C51FA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四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參加對象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128D" w:rsidRPr="0006128D" w:rsidTr="0006128D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五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活動內容概況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□優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□良   □可    □再加強</w:t>
            </w:r>
          </w:p>
        </w:tc>
      </w:tr>
      <w:tr w:rsidR="0006128D" w:rsidRPr="0006128D" w:rsidTr="002F3118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六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達成預期目標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□優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□良   □可    □再加強</w:t>
            </w:r>
          </w:p>
        </w:tc>
      </w:tr>
      <w:tr w:rsidR="0006128D" w:rsidRPr="0006128D" w:rsidTr="00FC40E3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七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事前準備工作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□優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□良   □可    □再加強</w:t>
            </w:r>
          </w:p>
        </w:tc>
      </w:tr>
      <w:tr w:rsidR="0006128D" w:rsidRPr="0006128D" w:rsidTr="00E72AF7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八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單位協調聯繫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□優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□良   □可    □再加強</w:t>
            </w:r>
          </w:p>
        </w:tc>
      </w:tr>
      <w:tr w:rsidR="0006128D" w:rsidRPr="0006128D" w:rsidTr="009C4524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九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活動流程掌控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□優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□良   □可    □再加強</w:t>
            </w:r>
          </w:p>
        </w:tc>
      </w:tr>
      <w:tr w:rsidR="0006128D" w:rsidRPr="0006128D" w:rsidTr="00AB6B9F"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十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成員參與狀況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□優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□良   □可    □再加強</w:t>
            </w:r>
          </w:p>
        </w:tc>
      </w:tr>
      <w:tr w:rsidR="0006128D" w:rsidRPr="0006128D" w:rsidTr="00582E7E">
        <w:tc>
          <w:tcPr>
            <w:tcW w:w="2376" w:type="dxa"/>
          </w:tcPr>
          <w:p w:rsidR="0006128D" w:rsidRPr="0006128D" w:rsidRDefault="0006128D" w:rsidP="004A58E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十一</w:t>
            </w:r>
            <w:r w:rsidRPr="0006128D">
              <w:rPr>
                <w:rFonts w:ascii="新細明體" w:eastAsia="新細明體" w:hAnsi="新細明體" w:cs="¼Ð·¢Åé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環境</w:t>
            </w:r>
            <w:r w:rsidR="004A58EB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復原</w:t>
            </w:r>
          </w:p>
        </w:tc>
        <w:tc>
          <w:tcPr>
            <w:tcW w:w="6946" w:type="dxa"/>
            <w:gridSpan w:val="2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□優</w:t>
            </w:r>
            <w:r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□良   □可    □再加強</w:t>
            </w:r>
          </w:p>
        </w:tc>
      </w:tr>
      <w:tr w:rsidR="0006128D" w:rsidRPr="0006128D" w:rsidTr="002243E8">
        <w:trPr>
          <w:trHeight w:val="2535"/>
        </w:trPr>
        <w:tc>
          <w:tcPr>
            <w:tcW w:w="2376" w:type="dxa"/>
          </w:tcPr>
          <w:p w:rsidR="0006128D" w:rsidRPr="0006128D" w:rsidRDefault="0006128D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十二</w:t>
            </w:r>
            <w:r w:rsidRPr="0006128D">
              <w:rPr>
                <w:rFonts w:ascii="新細明體" w:eastAsia="新細明體" w:hAnsi="新細明體" w:cs="標楷體" w:hint="eastAsia"/>
                <w:kern w:val="0"/>
                <w:sz w:val="28"/>
                <w:szCs w:val="28"/>
              </w:rPr>
              <w:t>、</w:t>
            </w:r>
            <w:r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回顧與省思</w:t>
            </w:r>
          </w:p>
        </w:tc>
        <w:tc>
          <w:tcPr>
            <w:tcW w:w="6946" w:type="dxa"/>
            <w:gridSpan w:val="2"/>
          </w:tcPr>
          <w:p w:rsidR="00ED2E3B" w:rsidRDefault="00ED2E3B" w:rsidP="00ED2E3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（例）</w:t>
            </w:r>
            <w:r w:rsidR="0006128D"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1.值得讚許之處</w:t>
            </w:r>
            <w:r w:rsidR="0006128D" w:rsidRPr="0006128D">
              <w:rPr>
                <w:rFonts w:ascii="細明體" w:eastAsia="細明體" w:hAnsi="細明體" w:cs="標楷體" w:hint="eastAsia"/>
                <w:kern w:val="0"/>
                <w:sz w:val="28"/>
                <w:szCs w:val="28"/>
              </w:rPr>
              <w:t>：</w:t>
            </w:r>
            <w:r w:rsidR="0006128D"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  <w:p w:rsidR="0006128D" w:rsidRPr="0006128D" w:rsidRDefault="00ED2E3B" w:rsidP="00ED2E3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    </w:t>
            </w:r>
            <w:r w:rsidR="0006128D" w:rsidRPr="0006128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2.需要改進之處</w:t>
            </w:r>
            <w:r w:rsidR="0006128D" w:rsidRPr="0006128D">
              <w:rPr>
                <w:rFonts w:ascii="細明體" w:eastAsia="細明體" w:hAnsi="細明體" w:cs="標楷體" w:hint="eastAsia"/>
                <w:kern w:val="0"/>
                <w:sz w:val="28"/>
                <w:szCs w:val="28"/>
              </w:rPr>
              <w:t>：</w:t>
            </w:r>
            <w:r w:rsidR="0006128D" w:rsidRPr="0006128D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4A58EB" w:rsidRPr="0006128D" w:rsidTr="004A58EB">
        <w:tc>
          <w:tcPr>
            <w:tcW w:w="4661" w:type="dxa"/>
            <w:gridSpan w:val="2"/>
          </w:tcPr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Pr="0006128D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4661" w:type="dxa"/>
          </w:tcPr>
          <w:p w:rsidR="004A58EB" w:rsidRPr="0006128D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4A58EB" w:rsidRPr="0006128D" w:rsidTr="004A58EB">
        <w:tc>
          <w:tcPr>
            <w:tcW w:w="4661" w:type="dxa"/>
            <w:gridSpan w:val="2"/>
          </w:tcPr>
          <w:p w:rsidR="004A58EB" w:rsidRPr="0006128D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4661" w:type="dxa"/>
          </w:tcPr>
          <w:p w:rsidR="004A58EB" w:rsidRPr="0006128D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4A58EB" w:rsidRPr="0006128D" w:rsidTr="004A58EB">
        <w:tc>
          <w:tcPr>
            <w:tcW w:w="4661" w:type="dxa"/>
            <w:gridSpan w:val="2"/>
          </w:tcPr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  <w:p w:rsidR="004A58EB" w:rsidRPr="0006128D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4661" w:type="dxa"/>
          </w:tcPr>
          <w:p w:rsidR="004A58EB" w:rsidRPr="0006128D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4A58EB" w:rsidRPr="0006128D" w:rsidTr="004A58EB">
        <w:tc>
          <w:tcPr>
            <w:tcW w:w="4661" w:type="dxa"/>
            <w:gridSpan w:val="2"/>
          </w:tcPr>
          <w:p w:rsidR="004A58EB" w:rsidRPr="0006128D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4661" w:type="dxa"/>
          </w:tcPr>
          <w:p w:rsidR="004A58EB" w:rsidRPr="0006128D" w:rsidRDefault="004A58EB" w:rsidP="0006128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642C17" w:rsidRDefault="00642C17" w:rsidP="00840CF3"/>
    <w:sectPr w:rsidR="00642C17" w:rsidSect="004A58EB">
      <w:pgSz w:w="11906" w:h="16838"/>
      <w:pgMar w:top="1077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5C" w:rsidRDefault="00A9415C" w:rsidP="00EF697F">
      <w:r>
        <w:separator/>
      </w:r>
    </w:p>
  </w:endnote>
  <w:endnote w:type="continuationSeparator" w:id="0">
    <w:p w:rsidR="00A9415C" w:rsidRDefault="00A9415C" w:rsidP="00EF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5C" w:rsidRDefault="00A9415C" w:rsidP="00EF697F">
      <w:r>
        <w:separator/>
      </w:r>
    </w:p>
  </w:footnote>
  <w:footnote w:type="continuationSeparator" w:id="0">
    <w:p w:rsidR="00A9415C" w:rsidRDefault="00A9415C" w:rsidP="00EF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F3"/>
    <w:rsid w:val="0006128D"/>
    <w:rsid w:val="002243E8"/>
    <w:rsid w:val="003B519B"/>
    <w:rsid w:val="004A58EB"/>
    <w:rsid w:val="00557A92"/>
    <w:rsid w:val="00642C17"/>
    <w:rsid w:val="00820356"/>
    <w:rsid w:val="00840CF3"/>
    <w:rsid w:val="00A9415C"/>
    <w:rsid w:val="00E2249B"/>
    <w:rsid w:val="00ED2E3B"/>
    <w:rsid w:val="00E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9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9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9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9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df</cp:lastModifiedBy>
  <cp:revision>3</cp:revision>
  <dcterms:created xsi:type="dcterms:W3CDTF">2018-12-21T02:28:00Z</dcterms:created>
  <dcterms:modified xsi:type="dcterms:W3CDTF">2018-12-21T02:34:00Z</dcterms:modified>
</cp:coreProperties>
</file>