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295"/>
        <w:gridCol w:w="225"/>
        <w:gridCol w:w="645"/>
        <w:gridCol w:w="861"/>
        <w:gridCol w:w="277"/>
        <w:gridCol w:w="1035"/>
        <w:gridCol w:w="652"/>
        <w:gridCol w:w="422"/>
        <w:gridCol w:w="882"/>
        <w:gridCol w:w="867"/>
        <w:gridCol w:w="418"/>
        <w:gridCol w:w="444"/>
        <w:gridCol w:w="1736"/>
      </w:tblGrid>
      <w:tr w:rsidR="00AF0B02" w:rsidRPr="00CB6DB8" w:rsidTr="004C7FEB">
        <w:trPr>
          <w:trHeight w:val="576"/>
          <w:jc w:val="center"/>
        </w:trPr>
        <w:tc>
          <w:tcPr>
            <w:tcW w:w="10402" w:type="dxa"/>
            <w:gridSpan w:val="14"/>
          </w:tcPr>
          <w:p w:rsidR="00AF0B02" w:rsidRPr="00CB6DB8" w:rsidRDefault="00AF0B02" w:rsidP="00CC4DEE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DB8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proofErr w:type="gramStart"/>
            <w:r w:rsidRPr="00CB6DB8">
              <w:rPr>
                <w:rFonts w:ascii="標楷體" w:eastAsia="標楷體" w:hAnsi="標楷體" w:hint="eastAsia"/>
                <w:b/>
                <w:sz w:val="28"/>
                <w:szCs w:val="28"/>
              </w:rPr>
              <w:t>仁武區登發</w:t>
            </w:r>
            <w:proofErr w:type="gramEnd"/>
            <w:r w:rsidRPr="00CB6DB8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726AF3" w:rsidRPr="00CB6DB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CB6DB8">
              <w:rPr>
                <w:rFonts w:ascii="標楷體" w:eastAsia="標楷體" w:hAnsi="標楷體" w:hint="eastAsia"/>
                <w:b/>
                <w:sz w:val="28"/>
                <w:szCs w:val="28"/>
              </w:rPr>
              <w:t>年級校外教學實施計劃</w:t>
            </w:r>
          </w:p>
          <w:p w:rsidR="00CC4DEE" w:rsidRPr="00CB6DB8" w:rsidRDefault="00CC4DEE" w:rsidP="00CC4DEE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CB6DB8">
              <w:rPr>
                <w:rFonts w:ascii="標楷體" w:eastAsia="標楷體" w:hAnsi="標楷體" w:hint="eastAsia"/>
              </w:rPr>
              <w:t xml:space="preserve"> </w:t>
            </w:r>
            <w:r w:rsidRPr="00CB6DB8">
              <w:rPr>
                <w:rFonts w:ascii="標楷體" w:eastAsia="標楷體" w:hAnsi="標楷體"/>
              </w:rPr>
              <w:t xml:space="preserve">      112.10.04</w:t>
            </w:r>
            <w:r w:rsidRPr="00CB6DB8">
              <w:rPr>
                <w:rFonts w:ascii="標楷體" w:eastAsia="標楷體" w:hAnsi="標楷體" w:hint="eastAsia"/>
              </w:rPr>
              <w:t>校務會議通過</w:t>
            </w:r>
          </w:p>
        </w:tc>
      </w:tr>
      <w:tr w:rsidR="00AF0B02" w:rsidRPr="00CB6DB8" w:rsidTr="004C7FEB">
        <w:trPr>
          <w:trHeight w:val="387"/>
          <w:jc w:val="center"/>
        </w:trPr>
        <w:tc>
          <w:tcPr>
            <w:tcW w:w="2163" w:type="dxa"/>
            <w:gridSpan w:val="3"/>
            <w:vAlign w:val="center"/>
          </w:tcPr>
          <w:p w:rsidR="00AF0B02" w:rsidRPr="00CB6DB8" w:rsidRDefault="00AF0B02" w:rsidP="006801CE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一、依    據</w:t>
            </w:r>
          </w:p>
        </w:tc>
        <w:tc>
          <w:tcPr>
            <w:tcW w:w="8239" w:type="dxa"/>
            <w:gridSpan w:val="11"/>
          </w:tcPr>
          <w:p w:rsidR="008E6485" w:rsidRPr="00CB6DB8" w:rsidRDefault="008E6485" w:rsidP="007625BC">
            <w:pPr>
              <w:rPr>
                <w:rFonts w:ascii="標楷體" w:eastAsia="標楷體" w:hAnsi="標楷體"/>
              </w:rPr>
            </w:pPr>
            <w:r w:rsidRPr="00CB6DB8">
              <w:rPr>
                <w:rFonts w:ascii="標楷體" w:eastAsia="標楷體" w:hAnsi="標楷體" w:hint="eastAsia"/>
              </w:rPr>
              <w:t>一、高雄市高級中等以下學校校外教學活動實施要點</w:t>
            </w:r>
          </w:p>
          <w:p w:rsidR="00AF0B02" w:rsidRPr="00CB6DB8" w:rsidRDefault="008E6485" w:rsidP="008E6485">
            <w:pPr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</w:rPr>
              <w:t>二、</w:t>
            </w:r>
            <w:r w:rsidR="00AF0B02" w:rsidRPr="00CB6DB8">
              <w:rPr>
                <w:rFonts w:ascii="標楷體" w:eastAsia="標楷體" w:hAnsi="標楷體" w:hint="eastAsia"/>
              </w:rPr>
              <w:t>本校</w:t>
            </w:r>
            <w:r w:rsidR="00726AF3" w:rsidRPr="00CB6DB8">
              <w:rPr>
                <w:rFonts w:ascii="標楷體" w:eastAsia="標楷體" w:hAnsi="標楷體"/>
                <w:u w:val="single"/>
              </w:rPr>
              <w:t xml:space="preserve">  </w:t>
            </w:r>
            <w:r w:rsidR="00250F2D" w:rsidRPr="00CB6DB8">
              <w:rPr>
                <w:rFonts w:ascii="標楷體" w:eastAsia="標楷體" w:hAnsi="標楷體"/>
                <w:u w:val="single"/>
              </w:rPr>
              <w:t xml:space="preserve"> </w:t>
            </w:r>
            <w:r w:rsidR="00726AF3" w:rsidRPr="00CB6DB8">
              <w:rPr>
                <w:rFonts w:ascii="標楷體" w:eastAsia="標楷體" w:hAnsi="標楷體"/>
                <w:u w:val="single"/>
              </w:rPr>
              <w:t xml:space="preserve"> </w:t>
            </w:r>
            <w:r w:rsidR="00AF0B02" w:rsidRPr="00CB6DB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0B02" w:rsidRPr="00CB6DB8">
              <w:rPr>
                <w:rFonts w:ascii="標楷體" w:eastAsia="標楷體" w:hAnsi="標楷體" w:hint="eastAsia"/>
              </w:rPr>
              <w:t xml:space="preserve">學年度 </w:t>
            </w:r>
            <w:r w:rsidR="00726AF3" w:rsidRPr="00CB6DB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26AF3" w:rsidRPr="00CB6DB8">
              <w:rPr>
                <w:rFonts w:ascii="標楷體" w:eastAsia="標楷體" w:hAnsi="標楷體"/>
                <w:u w:val="single"/>
              </w:rPr>
              <w:t xml:space="preserve">   </w:t>
            </w:r>
            <w:r w:rsidR="00AF0B02" w:rsidRPr="00CB6DB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0B02" w:rsidRPr="00CB6DB8">
              <w:rPr>
                <w:rFonts w:ascii="標楷體" w:eastAsia="標楷體" w:hAnsi="標楷體" w:hint="eastAsia"/>
              </w:rPr>
              <w:t>年級課程計畫</w:t>
            </w:r>
            <w:r w:rsidR="00AF0B02" w:rsidRPr="00CB6DB8">
              <w:rPr>
                <w:rFonts w:ascii="標楷體" w:eastAsia="標楷體" w:hAnsi="標楷體"/>
              </w:rPr>
              <w:t>辦理。</w:t>
            </w:r>
          </w:p>
        </w:tc>
      </w:tr>
      <w:tr w:rsidR="00AF0B02" w:rsidRPr="00CB6DB8" w:rsidTr="004C7FEB">
        <w:trPr>
          <w:trHeight w:val="362"/>
          <w:jc w:val="center"/>
        </w:trPr>
        <w:tc>
          <w:tcPr>
            <w:tcW w:w="2163" w:type="dxa"/>
            <w:gridSpan w:val="3"/>
            <w:vAlign w:val="center"/>
          </w:tcPr>
          <w:p w:rsidR="00AF0B02" w:rsidRPr="00CB6DB8" w:rsidRDefault="00AF0B02" w:rsidP="006801CE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二、主    旨</w:t>
            </w:r>
          </w:p>
        </w:tc>
        <w:tc>
          <w:tcPr>
            <w:tcW w:w="8239" w:type="dxa"/>
            <w:gridSpan w:val="11"/>
          </w:tcPr>
          <w:p w:rsidR="00AF0B02" w:rsidRPr="00CB6DB8" w:rsidRDefault="00AF0B02" w:rsidP="006801CE">
            <w:pPr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</w:rPr>
              <w:t>擴展學生學習領域，增加學習經驗，並促進學校教育與社會環境相互結合。</w:t>
            </w:r>
          </w:p>
        </w:tc>
      </w:tr>
      <w:tr w:rsidR="008E6485" w:rsidRPr="00CB6DB8" w:rsidTr="004C7FEB">
        <w:trPr>
          <w:trHeight w:val="362"/>
          <w:jc w:val="center"/>
        </w:trPr>
        <w:tc>
          <w:tcPr>
            <w:tcW w:w="2163" w:type="dxa"/>
            <w:gridSpan w:val="3"/>
            <w:vAlign w:val="center"/>
          </w:tcPr>
          <w:p w:rsidR="008E6485" w:rsidRPr="00CB6DB8" w:rsidRDefault="008E6485" w:rsidP="006801CE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三、申請日期</w:t>
            </w:r>
          </w:p>
        </w:tc>
        <w:tc>
          <w:tcPr>
            <w:tcW w:w="8239" w:type="dxa"/>
            <w:gridSpan w:val="11"/>
          </w:tcPr>
          <w:p w:rsidR="008E6485" w:rsidRPr="00CB6DB8" w:rsidRDefault="00CC4DEE" w:rsidP="006801CE">
            <w:pPr>
              <w:rPr>
                <w:rFonts w:ascii="標楷體" w:eastAsia="標楷體" w:hAnsi="標楷體"/>
              </w:rPr>
            </w:pPr>
            <w:r w:rsidRPr="00CB6DB8">
              <w:rPr>
                <w:rFonts w:ascii="標楷體" w:eastAsia="標楷體" w:hAnsi="標楷體" w:hint="eastAsia"/>
              </w:rPr>
              <w:t>一日校外教學：出發日前4</w:t>
            </w:r>
            <w:r w:rsidRPr="00CB6DB8">
              <w:rPr>
                <w:rFonts w:ascii="標楷體" w:eastAsia="標楷體" w:hAnsi="標楷體"/>
              </w:rPr>
              <w:t>5</w:t>
            </w:r>
            <w:proofErr w:type="gramStart"/>
            <w:r w:rsidRPr="00CB6DB8">
              <w:rPr>
                <w:rFonts w:ascii="標楷體" w:eastAsia="標楷體" w:hAnsi="標楷體" w:hint="eastAsia"/>
              </w:rPr>
              <w:t>—</w:t>
            </w:r>
            <w:proofErr w:type="gramEnd"/>
            <w:r w:rsidRPr="00CB6DB8">
              <w:rPr>
                <w:rFonts w:ascii="標楷體" w:eastAsia="標楷體" w:hAnsi="標楷體"/>
              </w:rPr>
              <w:t>60</w:t>
            </w:r>
            <w:r w:rsidRPr="00CB6DB8">
              <w:rPr>
                <w:rFonts w:ascii="標楷體" w:eastAsia="標楷體" w:hAnsi="標楷體" w:hint="eastAsia"/>
              </w:rPr>
              <w:t>天</w:t>
            </w:r>
            <w:bookmarkStart w:id="0" w:name="_GoBack"/>
            <w:r w:rsidR="00F0681D" w:rsidRPr="00CB6DB8">
              <w:rPr>
                <w:rFonts w:ascii="標楷體" w:eastAsia="標楷體" w:hAnsi="標楷體" w:hint="eastAsia"/>
              </w:rPr>
              <w:t>（不含寒、暑假）</w:t>
            </w:r>
            <w:bookmarkEnd w:id="0"/>
          </w:p>
          <w:p w:rsidR="00F0681D" w:rsidRPr="00CB6DB8" w:rsidRDefault="00CC4DEE" w:rsidP="00F0681D">
            <w:pPr>
              <w:rPr>
                <w:rFonts w:ascii="標楷體" w:eastAsia="標楷體" w:hAnsi="標楷體"/>
              </w:rPr>
            </w:pPr>
            <w:r w:rsidRPr="00CB6DB8">
              <w:rPr>
                <w:rFonts w:ascii="標楷體" w:eastAsia="標楷體" w:hAnsi="標楷體" w:hint="eastAsia"/>
              </w:rPr>
              <w:t>二日以上校外教學：出發日前至少6</w:t>
            </w:r>
            <w:r w:rsidRPr="00CB6DB8">
              <w:rPr>
                <w:rFonts w:ascii="標楷體" w:eastAsia="標楷體" w:hAnsi="標楷體"/>
              </w:rPr>
              <w:t>0</w:t>
            </w:r>
            <w:r w:rsidRPr="00CB6DB8">
              <w:rPr>
                <w:rFonts w:ascii="標楷體" w:eastAsia="標楷體" w:hAnsi="標楷體" w:hint="eastAsia"/>
              </w:rPr>
              <w:t>天</w:t>
            </w:r>
            <w:r w:rsidR="00F0681D" w:rsidRPr="00CB6DB8">
              <w:rPr>
                <w:rFonts w:ascii="標楷體" w:eastAsia="標楷體" w:hAnsi="標楷體" w:hint="eastAsia"/>
              </w:rPr>
              <w:t>（不含寒、暑假）</w:t>
            </w:r>
          </w:p>
        </w:tc>
      </w:tr>
      <w:tr w:rsidR="00AF0B02" w:rsidRPr="00CB6DB8" w:rsidTr="004C7FEB">
        <w:trPr>
          <w:trHeight w:val="394"/>
          <w:jc w:val="center"/>
        </w:trPr>
        <w:tc>
          <w:tcPr>
            <w:tcW w:w="2163" w:type="dxa"/>
            <w:gridSpan w:val="3"/>
            <w:vAlign w:val="center"/>
          </w:tcPr>
          <w:p w:rsidR="00AF0B02" w:rsidRPr="00CB6DB8" w:rsidRDefault="00AF0B02" w:rsidP="006801CE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三、活動地點</w:t>
            </w:r>
          </w:p>
        </w:tc>
        <w:tc>
          <w:tcPr>
            <w:tcW w:w="8239" w:type="dxa"/>
            <w:gridSpan w:val="11"/>
          </w:tcPr>
          <w:p w:rsidR="00AF0B02" w:rsidRPr="00CB6DB8" w:rsidRDefault="00A61589" w:rsidP="00726AF3">
            <w:pPr>
              <w:ind w:firstLineChars="300" w:firstLine="720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8E4BB8" w:rsidRPr="00CB6DB8">
              <w:rPr>
                <w:rFonts w:ascii="標楷體" w:eastAsia="標楷體" w:hAnsi="標楷體"/>
                <w:szCs w:val="20"/>
              </w:rPr>
              <w:t>(</w:t>
            </w:r>
            <w:r w:rsidRPr="00CB6DB8">
              <w:rPr>
                <w:rFonts w:ascii="標楷體" w:eastAsia="標楷體" w:hAnsi="標楷體" w:hint="eastAsia"/>
                <w:szCs w:val="20"/>
              </w:rPr>
              <w:t>市</w:t>
            </w:r>
            <w:r w:rsidR="008E4BB8" w:rsidRPr="00CB6DB8">
              <w:rPr>
                <w:rFonts w:ascii="標楷體" w:eastAsia="標楷體" w:hAnsi="標楷體" w:hint="eastAsia"/>
                <w:szCs w:val="20"/>
              </w:rPr>
              <w:t>、縣)</w:t>
            </w:r>
            <w:r w:rsidRPr="00CB6DB8">
              <w:rPr>
                <w:rFonts w:ascii="標楷體" w:eastAsia="標楷體" w:hAnsi="標楷體" w:hint="eastAsia"/>
                <w:szCs w:val="20"/>
              </w:rPr>
              <w:t xml:space="preserve">    地點：</w:t>
            </w:r>
            <w:r w:rsidR="00726AF3" w:rsidRPr="00CB6DB8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</w:tr>
      <w:tr w:rsidR="00AF0B02" w:rsidRPr="00CB6DB8" w:rsidTr="004C7FEB">
        <w:trPr>
          <w:cantSplit/>
          <w:trHeight w:val="480"/>
          <w:jc w:val="center"/>
        </w:trPr>
        <w:tc>
          <w:tcPr>
            <w:tcW w:w="2163" w:type="dxa"/>
            <w:gridSpan w:val="3"/>
            <w:vAlign w:val="center"/>
          </w:tcPr>
          <w:p w:rsidR="00AF0B02" w:rsidRPr="00CB6DB8" w:rsidRDefault="00AF0B02" w:rsidP="006801CE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四、出發時間</w:t>
            </w:r>
          </w:p>
        </w:tc>
        <w:tc>
          <w:tcPr>
            <w:tcW w:w="8239" w:type="dxa"/>
            <w:gridSpan w:val="11"/>
            <w:vAlign w:val="center"/>
          </w:tcPr>
          <w:p w:rsidR="00AF0B02" w:rsidRPr="00CB6DB8" w:rsidRDefault="00AF0B02" w:rsidP="00150D56">
            <w:pPr>
              <w:jc w:val="both"/>
              <w:rPr>
                <w:rFonts w:ascii="標楷體" w:eastAsia="標楷體" w:hAnsi="標楷體"/>
                <w:szCs w:val="20"/>
                <w:u w:val="single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民國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CB6DB8">
              <w:rPr>
                <w:rFonts w:ascii="標楷體" w:eastAsia="標楷體" w:hAnsi="標楷體" w:hint="eastAsia"/>
                <w:szCs w:val="20"/>
              </w:rPr>
              <w:t>年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CB6DB8">
              <w:rPr>
                <w:rFonts w:ascii="標楷體" w:eastAsia="標楷體" w:hAnsi="標楷體" w:hint="eastAsia"/>
                <w:szCs w:val="20"/>
              </w:rPr>
              <w:t>月</w:t>
            </w:r>
            <w:r w:rsidR="00184403"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CB6DB8">
              <w:rPr>
                <w:rFonts w:ascii="標楷體" w:eastAsia="標楷體" w:hAnsi="標楷體" w:hint="eastAsia"/>
                <w:szCs w:val="20"/>
              </w:rPr>
              <w:t>日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CB6DB8">
              <w:rPr>
                <w:rFonts w:ascii="標楷體" w:eastAsia="標楷體" w:hAnsi="標楷體" w:hint="eastAsia"/>
                <w:szCs w:val="20"/>
              </w:rPr>
              <w:t>時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="00B229F8"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B229F8" w:rsidRPr="00CB6DB8">
              <w:rPr>
                <w:rFonts w:ascii="標楷體" w:eastAsia="標楷體" w:hAnsi="標楷體" w:hint="eastAsia"/>
                <w:szCs w:val="20"/>
              </w:rPr>
              <w:t>分，</w:t>
            </w:r>
            <w:r w:rsidR="004C17BD" w:rsidRPr="00CB6DB8">
              <w:rPr>
                <w:rFonts w:ascii="標楷體" w:eastAsia="標楷體" w:hAnsi="標楷體" w:hint="eastAsia"/>
                <w:szCs w:val="20"/>
              </w:rPr>
              <w:t>天數：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="00B229F8"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　</w:t>
            </w:r>
            <w:r w:rsidRPr="00CB6DB8">
              <w:rPr>
                <w:rFonts w:ascii="標楷體" w:eastAsia="標楷體" w:hAnsi="標楷體" w:hint="eastAsia"/>
                <w:szCs w:val="20"/>
              </w:rPr>
              <w:t>天</w:t>
            </w:r>
            <w:r w:rsidR="00726AF3" w:rsidRPr="00CB6DB8">
              <w:rPr>
                <w:rFonts w:ascii="標楷體" w:eastAsia="標楷體" w:hAnsi="標楷體" w:hint="eastAsia"/>
                <w:szCs w:val="20"/>
              </w:rPr>
              <w:t>；集合點：</w:t>
            </w:r>
            <w:r w:rsidR="00726AF3"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        </w:t>
            </w:r>
          </w:p>
        </w:tc>
      </w:tr>
      <w:tr w:rsidR="00AF0B02" w:rsidRPr="00CB6DB8" w:rsidTr="004C7FEB">
        <w:trPr>
          <w:trHeight w:val="394"/>
          <w:jc w:val="center"/>
        </w:trPr>
        <w:tc>
          <w:tcPr>
            <w:tcW w:w="2163" w:type="dxa"/>
            <w:gridSpan w:val="3"/>
            <w:vAlign w:val="center"/>
          </w:tcPr>
          <w:p w:rsidR="00AF0B02" w:rsidRPr="00CB6DB8" w:rsidRDefault="00AF0B02" w:rsidP="006801CE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五、返回時間</w:t>
            </w:r>
          </w:p>
        </w:tc>
        <w:tc>
          <w:tcPr>
            <w:tcW w:w="8239" w:type="dxa"/>
            <w:gridSpan w:val="11"/>
          </w:tcPr>
          <w:p w:rsidR="00AF0B02" w:rsidRPr="00CB6DB8" w:rsidRDefault="00AF0B02" w:rsidP="00184403">
            <w:pPr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民</w:t>
            </w:r>
            <w:r w:rsidR="00A61589" w:rsidRPr="00CB6DB8">
              <w:rPr>
                <w:rFonts w:ascii="標楷體" w:eastAsia="標楷體" w:hAnsi="標楷體" w:hint="eastAsia"/>
                <w:szCs w:val="20"/>
              </w:rPr>
              <w:t>國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="00A61589" w:rsidRPr="00CB6DB8">
              <w:rPr>
                <w:rFonts w:ascii="標楷體" w:eastAsia="標楷體" w:hAnsi="標楷體" w:hint="eastAsia"/>
                <w:szCs w:val="20"/>
              </w:rPr>
              <w:t>年</w:t>
            </w:r>
            <w:r w:rsidR="00A61589"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="00A61589"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A61589" w:rsidRPr="00CB6DB8">
              <w:rPr>
                <w:rFonts w:ascii="標楷體" w:eastAsia="標楷體" w:hAnsi="標楷體" w:hint="eastAsia"/>
                <w:szCs w:val="20"/>
              </w:rPr>
              <w:t>月</w:t>
            </w:r>
            <w:r w:rsidR="00A61589"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="00A61589" w:rsidRPr="00CB6DB8">
              <w:rPr>
                <w:rFonts w:ascii="標楷體" w:eastAsia="標楷體" w:hAnsi="標楷體" w:hint="eastAsia"/>
                <w:szCs w:val="20"/>
              </w:rPr>
              <w:t>日</w:t>
            </w:r>
            <w:r w:rsidR="00A61589"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="00A61589"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A61589" w:rsidRPr="00CB6DB8">
              <w:rPr>
                <w:rFonts w:ascii="標楷體" w:eastAsia="標楷體" w:hAnsi="標楷體" w:hint="eastAsia"/>
                <w:szCs w:val="20"/>
              </w:rPr>
              <w:t>時</w:t>
            </w:r>
            <w:r w:rsidR="00726AF3" w:rsidRPr="00CB6DB8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="00A61589"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A61589" w:rsidRPr="00CB6DB8">
              <w:rPr>
                <w:rFonts w:ascii="標楷體" w:eastAsia="標楷體" w:hAnsi="標楷體" w:hint="eastAsia"/>
                <w:szCs w:val="20"/>
              </w:rPr>
              <w:t>分</w:t>
            </w:r>
          </w:p>
        </w:tc>
      </w:tr>
      <w:tr w:rsidR="00AF0B02" w:rsidRPr="00CB6DB8" w:rsidTr="004C7FEB">
        <w:trPr>
          <w:trHeight w:val="411"/>
          <w:jc w:val="center"/>
        </w:trPr>
        <w:tc>
          <w:tcPr>
            <w:tcW w:w="2163" w:type="dxa"/>
            <w:gridSpan w:val="3"/>
            <w:vAlign w:val="center"/>
          </w:tcPr>
          <w:p w:rsidR="00AF0B02" w:rsidRPr="00CB6DB8" w:rsidRDefault="00AF0B02" w:rsidP="006801CE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六、交通方式</w:t>
            </w:r>
          </w:p>
        </w:tc>
        <w:tc>
          <w:tcPr>
            <w:tcW w:w="8239" w:type="dxa"/>
            <w:gridSpan w:val="11"/>
          </w:tcPr>
          <w:p w:rsidR="00AF0B02" w:rsidRPr="00CB6DB8" w:rsidRDefault="00250F2D" w:rsidP="00150D56">
            <w:pPr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□</w:t>
            </w:r>
            <w:r w:rsidR="00AF0B02" w:rsidRPr="00CB6DB8">
              <w:rPr>
                <w:rFonts w:ascii="標楷體" w:eastAsia="標楷體" w:hAnsi="標楷體" w:hint="eastAsia"/>
              </w:rPr>
              <w:t>遊覽車</w:t>
            </w:r>
            <w:r w:rsidR="00BB679E" w:rsidRPr="00CB6DB8">
              <w:rPr>
                <w:rFonts w:ascii="標楷體" w:eastAsia="標楷體" w:hAnsi="標楷體" w:hint="eastAsia"/>
              </w:rPr>
              <w:t>(車齡五年內)，</w:t>
            </w:r>
            <w:r w:rsidR="00AF0B02" w:rsidRPr="00CB6DB8">
              <w:rPr>
                <w:rFonts w:ascii="標楷體" w:eastAsia="標楷體" w:hAnsi="標楷體" w:hint="eastAsia"/>
              </w:rPr>
              <w:t>車輛數：</w:t>
            </w:r>
            <w:r w:rsidR="00726AF3" w:rsidRPr="00CB6DB8">
              <w:rPr>
                <w:rFonts w:ascii="標楷體" w:eastAsia="標楷體" w:hAnsi="標楷體"/>
                <w:u w:val="single"/>
              </w:rPr>
              <w:t xml:space="preserve">   </w:t>
            </w:r>
            <w:r w:rsidR="00184403" w:rsidRPr="00CB6DB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0B02" w:rsidRPr="00CB6DB8">
              <w:rPr>
                <w:rFonts w:ascii="標楷體" w:eastAsia="標楷體" w:hAnsi="標楷體" w:hint="eastAsia"/>
              </w:rPr>
              <w:t>輛</w:t>
            </w:r>
            <w:r w:rsidR="00BB679E" w:rsidRPr="00CB6DB8">
              <w:rPr>
                <w:rFonts w:ascii="標楷體" w:eastAsia="標楷體" w:hAnsi="標楷體" w:hint="eastAsia"/>
              </w:rPr>
              <w:t xml:space="preserve">   □</w:t>
            </w:r>
            <w:r w:rsidR="00AF0B02" w:rsidRPr="00CB6DB8">
              <w:rPr>
                <w:rFonts w:ascii="標楷體" w:eastAsia="標楷體" w:hAnsi="標楷體" w:hint="eastAsia"/>
              </w:rPr>
              <w:t xml:space="preserve">其他（   </w:t>
            </w:r>
            <w:r w:rsidR="00BB679E" w:rsidRPr="00CB6DB8">
              <w:rPr>
                <w:rFonts w:ascii="標楷體" w:eastAsia="標楷體" w:hAnsi="標楷體" w:hint="eastAsia"/>
              </w:rPr>
              <w:t xml:space="preserve">  </w:t>
            </w:r>
            <w:r w:rsidRPr="00CB6DB8">
              <w:rPr>
                <w:rFonts w:ascii="標楷體" w:eastAsia="標楷體" w:hAnsi="標楷體"/>
              </w:rPr>
              <w:t xml:space="preserve">     </w:t>
            </w:r>
            <w:r w:rsidR="004C17BD" w:rsidRPr="00CB6DB8">
              <w:rPr>
                <w:rFonts w:ascii="標楷體" w:eastAsia="標楷體" w:hAnsi="標楷體" w:hint="eastAsia"/>
              </w:rPr>
              <w:t xml:space="preserve">   </w:t>
            </w:r>
            <w:r w:rsidR="00BB679E" w:rsidRPr="00CB6DB8">
              <w:rPr>
                <w:rFonts w:ascii="標楷體" w:eastAsia="標楷體" w:hAnsi="標楷體" w:hint="eastAsia"/>
              </w:rPr>
              <w:t xml:space="preserve">   </w:t>
            </w:r>
            <w:r w:rsidR="00AF0B02" w:rsidRPr="00CB6DB8">
              <w:rPr>
                <w:rFonts w:ascii="標楷體" w:eastAsia="標楷體" w:hAnsi="標楷體" w:hint="eastAsia"/>
              </w:rPr>
              <w:t xml:space="preserve">  ）</w:t>
            </w:r>
          </w:p>
        </w:tc>
      </w:tr>
      <w:tr w:rsidR="00AF0B02" w:rsidRPr="00CB6DB8" w:rsidTr="004C7FEB">
        <w:trPr>
          <w:cantSplit/>
          <w:trHeight w:val="403"/>
          <w:jc w:val="center"/>
        </w:trPr>
        <w:tc>
          <w:tcPr>
            <w:tcW w:w="2163" w:type="dxa"/>
            <w:gridSpan w:val="3"/>
            <w:vAlign w:val="center"/>
          </w:tcPr>
          <w:p w:rsidR="00AF0B02" w:rsidRPr="00CB6DB8" w:rsidRDefault="00AF0B02" w:rsidP="006801CE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七、旅遊保險</w:t>
            </w:r>
          </w:p>
        </w:tc>
        <w:tc>
          <w:tcPr>
            <w:tcW w:w="8239" w:type="dxa"/>
            <w:gridSpan w:val="11"/>
            <w:vAlign w:val="center"/>
          </w:tcPr>
          <w:p w:rsidR="00AF0B02" w:rsidRPr="00CB6DB8" w:rsidRDefault="00E4026B" w:rsidP="00F939EB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學生平安保險＋</w:t>
            </w:r>
            <w:proofErr w:type="gramStart"/>
            <w:r w:rsidRPr="00CB6DB8">
              <w:rPr>
                <w:rFonts w:ascii="標楷體" w:eastAsia="標楷體" w:hAnsi="標楷體" w:hint="eastAsia"/>
                <w:szCs w:val="20"/>
              </w:rPr>
              <w:t>旅責險</w:t>
            </w:r>
            <w:proofErr w:type="gramEnd"/>
          </w:p>
        </w:tc>
      </w:tr>
      <w:tr w:rsidR="00A61589" w:rsidRPr="00CB6DB8" w:rsidTr="004C7FEB">
        <w:trPr>
          <w:trHeight w:val="329"/>
          <w:jc w:val="center"/>
        </w:trPr>
        <w:tc>
          <w:tcPr>
            <w:tcW w:w="2163" w:type="dxa"/>
            <w:gridSpan w:val="3"/>
            <w:vAlign w:val="center"/>
          </w:tcPr>
          <w:p w:rsidR="00A61589" w:rsidRPr="00CB6DB8" w:rsidRDefault="00A61589" w:rsidP="00A61589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八、行程說明</w:t>
            </w:r>
          </w:p>
        </w:tc>
        <w:tc>
          <w:tcPr>
            <w:tcW w:w="8239" w:type="dxa"/>
            <w:gridSpan w:val="11"/>
          </w:tcPr>
          <w:p w:rsidR="00A61589" w:rsidRPr="00CB6DB8" w:rsidRDefault="00726AF3" w:rsidP="00A61589">
            <w:pPr>
              <w:rPr>
                <w:rFonts w:ascii="標楷體" w:eastAsia="標楷體" w:hAnsi="標楷體"/>
                <w:szCs w:val="20"/>
                <w:lang w:eastAsia="zh-HK"/>
              </w:rPr>
            </w:pP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請參閱行程附件</w:t>
            </w:r>
          </w:p>
        </w:tc>
      </w:tr>
      <w:tr w:rsidR="00A61589" w:rsidRPr="00CB6DB8" w:rsidTr="00A61589">
        <w:trPr>
          <w:trHeight w:val="519"/>
          <w:jc w:val="center"/>
        </w:trPr>
        <w:tc>
          <w:tcPr>
            <w:tcW w:w="2163" w:type="dxa"/>
            <w:gridSpan w:val="3"/>
            <w:vAlign w:val="center"/>
          </w:tcPr>
          <w:p w:rsidR="00A61589" w:rsidRPr="00CB6DB8" w:rsidRDefault="00A61589" w:rsidP="00A61589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九、</w:t>
            </w: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工作分配</w:t>
            </w:r>
          </w:p>
        </w:tc>
        <w:tc>
          <w:tcPr>
            <w:tcW w:w="8239" w:type="dxa"/>
            <w:gridSpan w:val="11"/>
            <w:vAlign w:val="center"/>
          </w:tcPr>
          <w:p w:rsidR="00A61589" w:rsidRPr="00CB6DB8" w:rsidRDefault="00A61589" w:rsidP="00A61589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總領隊：（</w:t>
            </w: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由校方指派或學年主任擔任</w:t>
            </w:r>
            <w:r w:rsidRPr="00CB6DB8">
              <w:rPr>
                <w:rFonts w:ascii="標楷體" w:eastAsia="標楷體" w:hAnsi="標楷體" w:hint="eastAsia"/>
                <w:szCs w:val="20"/>
              </w:rPr>
              <w:t xml:space="preserve">） </w:t>
            </w:r>
            <w:r w:rsidRPr="00CB6DB8">
              <w:rPr>
                <w:rFonts w:ascii="標楷體" w:eastAsia="標楷體" w:hAnsi="標楷體"/>
                <w:szCs w:val="20"/>
              </w:rPr>
              <w:t xml:space="preserve">  </w:t>
            </w:r>
            <w:r w:rsidRPr="00CB6DB8">
              <w:rPr>
                <w:rFonts w:ascii="標楷體" w:eastAsia="標楷體" w:hAnsi="標楷體" w:hint="eastAsia"/>
                <w:szCs w:val="20"/>
              </w:rPr>
              <w:t>各班級</w:t>
            </w:r>
            <w:proofErr w:type="gramStart"/>
            <w:r w:rsidRPr="00CB6DB8">
              <w:rPr>
                <w:rFonts w:ascii="標楷體" w:eastAsia="標楷體" w:hAnsi="標楷體" w:hint="eastAsia"/>
                <w:szCs w:val="20"/>
              </w:rPr>
              <w:t>務</w:t>
            </w:r>
            <w:proofErr w:type="gramEnd"/>
            <w:r w:rsidRPr="00CB6DB8">
              <w:rPr>
                <w:rFonts w:ascii="標楷體" w:eastAsia="標楷體" w:hAnsi="標楷體" w:hint="eastAsia"/>
                <w:szCs w:val="20"/>
              </w:rPr>
              <w:t xml:space="preserve">：各班導師  </w:t>
            </w:r>
            <w:r w:rsidRPr="00CB6DB8">
              <w:rPr>
                <w:rFonts w:ascii="標楷體" w:eastAsia="標楷體" w:hAnsi="標楷體"/>
                <w:szCs w:val="20"/>
              </w:rPr>
              <w:t xml:space="preserve"> </w:t>
            </w:r>
            <w:r w:rsidRPr="00CB6DB8">
              <w:rPr>
                <w:rFonts w:ascii="標楷體" w:eastAsia="標楷體" w:hAnsi="標楷體" w:hint="eastAsia"/>
                <w:szCs w:val="20"/>
              </w:rPr>
              <w:t xml:space="preserve"> 　</w:t>
            </w:r>
          </w:p>
        </w:tc>
      </w:tr>
      <w:tr w:rsidR="00A61589" w:rsidRPr="00CB6DB8" w:rsidTr="00A61589">
        <w:trPr>
          <w:trHeight w:val="2158"/>
          <w:jc w:val="center"/>
        </w:trPr>
        <w:tc>
          <w:tcPr>
            <w:tcW w:w="2163" w:type="dxa"/>
            <w:gridSpan w:val="3"/>
            <w:vAlign w:val="center"/>
          </w:tcPr>
          <w:p w:rsidR="00A61589" w:rsidRPr="00CB6DB8" w:rsidRDefault="00A61589" w:rsidP="00A61589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十、特殊需求</w:t>
            </w:r>
          </w:p>
        </w:tc>
        <w:tc>
          <w:tcPr>
            <w:tcW w:w="8239" w:type="dxa"/>
            <w:gridSpan w:val="11"/>
          </w:tcPr>
          <w:p w:rsidR="00A61589" w:rsidRPr="00CB6DB8" w:rsidRDefault="00A61589" w:rsidP="00A61589">
            <w:pPr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1.</w:t>
            </w: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出發</w:t>
            </w:r>
            <w:r w:rsidRPr="00CB6DB8">
              <w:rPr>
                <w:rFonts w:ascii="標楷體" w:eastAsia="標楷體" w:hAnsi="標楷體" w:hint="eastAsia"/>
                <w:szCs w:val="20"/>
              </w:rPr>
              <w:t>前</w:t>
            </w: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一</w:t>
            </w:r>
            <w:r w:rsidRPr="00CB6DB8">
              <w:rPr>
                <w:rFonts w:ascii="標楷體" w:eastAsia="標楷體" w:hAnsi="標楷體" w:hint="eastAsia"/>
                <w:szCs w:val="20"/>
              </w:rPr>
              <w:t>週提交須到校照料</w:t>
            </w: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的</w:t>
            </w:r>
            <w:r w:rsidRPr="00CB6DB8">
              <w:rPr>
                <w:rFonts w:ascii="標楷體" w:eastAsia="標楷體" w:hAnsi="標楷體" w:hint="eastAsia"/>
                <w:szCs w:val="20"/>
              </w:rPr>
              <w:t>學童名單給教學組。</w:t>
            </w:r>
          </w:p>
          <w:p w:rsidR="00A61589" w:rsidRPr="00CB6DB8" w:rsidRDefault="00A61589" w:rsidP="00A61589">
            <w:pPr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2.用餐：</w:t>
            </w:r>
            <w:r w:rsidR="00726AF3" w:rsidRPr="00CB6DB8">
              <w:rPr>
                <w:rFonts w:ascii="標楷體" w:eastAsia="標楷體" w:hAnsi="標楷體" w:hint="eastAsia"/>
                <w:szCs w:val="20"/>
              </w:rPr>
              <w:t>□</w:t>
            </w:r>
            <w:r w:rsidRPr="00CB6DB8">
              <w:rPr>
                <w:rFonts w:ascii="標楷體" w:eastAsia="標楷體" w:hAnsi="標楷體" w:hint="eastAsia"/>
                <w:szCs w:val="20"/>
              </w:rPr>
              <w:t>餐費事先扣除。□申請退費(</w:t>
            </w: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出發</w:t>
            </w:r>
            <w:r w:rsidRPr="00CB6DB8">
              <w:rPr>
                <w:rFonts w:ascii="標楷體" w:eastAsia="標楷體" w:hAnsi="標楷體" w:hint="eastAsia"/>
                <w:szCs w:val="20"/>
              </w:rPr>
              <w:t>一個月前提出)。</w:t>
            </w:r>
          </w:p>
          <w:p w:rsidR="00A61589" w:rsidRPr="00CB6DB8" w:rsidRDefault="00A61589" w:rsidP="00A61589">
            <w:pPr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b/>
                <w:szCs w:val="20"/>
              </w:rPr>
              <w:t>★對廠商特殊需求</w:t>
            </w:r>
            <w:r w:rsidRPr="00CB6DB8">
              <w:rPr>
                <w:rFonts w:ascii="標楷體" w:eastAsia="標楷體" w:hAnsi="標楷體" w:hint="eastAsia"/>
                <w:szCs w:val="20"/>
              </w:rPr>
              <w:t>:</w:t>
            </w:r>
          </w:p>
          <w:p w:rsidR="00A61589" w:rsidRPr="00CB6DB8" w:rsidRDefault="00A61589" w:rsidP="00A6158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教師費用實支實付(車資、</w:t>
            </w: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門票</w:t>
            </w:r>
            <w:r w:rsidRPr="00CB6DB8">
              <w:rPr>
                <w:rFonts w:ascii="標楷體" w:eastAsia="標楷體" w:hAnsi="標楷體" w:hint="eastAsia"/>
                <w:szCs w:val="20"/>
              </w:rPr>
              <w:t>、</w:t>
            </w: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用餐</w:t>
            </w:r>
            <w:r w:rsidRPr="00CB6DB8">
              <w:rPr>
                <w:rFonts w:ascii="標楷體" w:eastAsia="標楷體" w:hAnsi="標楷體"/>
                <w:szCs w:val="20"/>
              </w:rPr>
              <w:t>…</w:t>
            </w:r>
            <w:proofErr w:type="gramStart"/>
            <w:r w:rsidRPr="00CB6DB8">
              <w:rPr>
                <w:rFonts w:ascii="標楷體" w:eastAsia="標楷體" w:hAnsi="標楷體"/>
                <w:szCs w:val="20"/>
              </w:rPr>
              <w:t>…</w:t>
            </w:r>
            <w:proofErr w:type="gramEnd"/>
            <w:r w:rsidRPr="00CB6DB8">
              <w:rPr>
                <w:rFonts w:ascii="標楷體" w:eastAsia="標楷體" w:hAnsi="標楷體" w:hint="eastAsia"/>
                <w:szCs w:val="20"/>
              </w:rPr>
              <w:t>.</w:t>
            </w:r>
            <w:proofErr w:type="gramStart"/>
            <w:r w:rsidRPr="00CB6DB8">
              <w:rPr>
                <w:rFonts w:ascii="標楷體" w:eastAsia="標楷體" w:hAnsi="標楷體" w:hint="eastAsia"/>
                <w:szCs w:val="20"/>
              </w:rPr>
              <w:t>)，</w:t>
            </w:r>
            <w:proofErr w:type="gramEnd"/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議價前先確認</w:t>
            </w:r>
            <w:r w:rsidRPr="00CB6DB8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61589" w:rsidRPr="00CB6DB8" w:rsidRDefault="00C2158B" w:rsidP="00A61589">
            <w:pPr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2</w:t>
            </w:r>
          </w:p>
        </w:tc>
      </w:tr>
      <w:tr w:rsidR="00A61589" w:rsidRPr="00CB6DB8" w:rsidTr="004C7FEB">
        <w:trPr>
          <w:trHeight w:val="462"/>
          <w:jc w:val="center"/>
        </w:trPr>
        <w:tc>
          <w:tcPr>
            <w:tcW w:w="2163" w:type="dxa"/>
            <w:gridSpan w:val="3"/>
            <w:vMerge w:val="restart"/>
            <w:vAlign w:val="center"/>
          </w:tcPr>
          <w:p w:rsidR="00A61589" w:rsidRPr="00CB6DB8" w:rsidRDefault="00A61589" w:rsidP="00A61589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十一、參加人數</w:t>
            </w:r>
          </w:p>
        </w:tc>
        <w:tc>
          <w:tcPr>
            <w:tcW w:w="8239" w:type="dxa"/>
            <w:gridSpan w:val="11"/>
            <w:vAlign w:val="center"/>
          </w:tcPr>
          <w:p w:rsidR="00A61589" w:rsidRPr="00CB6DB8" w:rsidRDefault="00A61589" w:rsidP="00A61589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合計</w:t>
            </w:r>
            <w:r w:rsidR="00250F2D" w:rsidRPr="00CB6DB8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CB6DB8">
              <w:rPr>
                <w:rFonts w:ascii="標楷體" w:eastAsia="標楷體" w:hAnsi="標楷體" w:hint="eastAsia"/>
                <w:szCs w:val="20"/>
              </w:rPr>
              <w:t>班，學生</w:t>
            </w:r>
            <w:r w:rsidR="00250F2D" w:rsidRPr="00CB6DB8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CB6DB8">
              <w:rPr>
                <w:rFonts w:ascii="標楷體" w:eastAsia="標楷體" w:hAnsi="標楷體" w:hint="eastAsia"/>
                <w:szCs w:val="20"/>
              </w:rPr>
              <w:t>人，教師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250F2D" w:rsidRPr="00CB6DB8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CB6DB8">
              <w:rPr>
                <w:rFonts w:ascii="標楷體" w:eastAsia="標楷體" w:hAnsi="標楷體" w:hint="eastAsia"/>
                <w:szCs w:val="20"/>
              </w:rPr>
              <w:t>人(</w:t>
            </w:r>
            <w:r w:rsidRPr="00CB6DB8">
              <w:rPr>
                <w:rFonts w:ascii="標楷體" w:eastAsia="標楷體" w:hAnsi="標楷體" w:hint="eastAsia"/>
                <w:b/>
                <w:szCs w:val="20"/>
                <w:lang w:eastAsia="zh-HK"/>
              </w:rPr>
              <w:t>含校方總領隊</w:t>
            </w:r>
            <w:r w:rsidRPr="00CB6DB8">
              <w:rPr>
                <w:rFonts w:ascii="標楷體" w:eastAsia="標楷體" w:hAnsi="標楷體" w:hint="eastAsia"/>
                <w:szCs w:val="20"/>
              </w:rPr>
              <w:t>)，合計共</w:t>
            </w:r>
            <w:r w:rsidR="00250F2D" w:rsidRPr="00CB6DB8">
              <w:rPr>
                <w:rFonts w:ascii="標楷體" w:eastAsia="標楷體" w:hAnsi="標楷體"/>
                <w:szCs w:val="20"/>
                <w:u w:val="single"/>
              </w:rPr>
              <w:t xml:space="preserve">     </w:t>
            </w:r>
            <w:r w:rsidRPr="00CB6DB8">
              <w:rPr>
                <w:rFonts w:ascii="標楷體" w:eastAsia="標楷體" w:hAnsi="標楷體" w:hint="eastAsia"/>
                <w:szCs w:val="20"/>
              </w:rPr>
              <w:t>人。</w:t>
            </w:r>
          </w:p>
        </w:tc>
      </w:tr>
      <w:tr w:rsidR="00A61589" w:rsidRPr="00CB6DB8" w:rsidTr="004C7FEB">
        <w:trPr>
          <w:trHeight w:val="462"/>
          <w:jc w:val="center"/>
        </w:trPr>
        <w:tc>
          <w:tcPr>
            <w:tcW w:w="2163" w:type="dxa"/>
            <w:gridSpan w:val="3"/>
            <w:vMerge/>
            <w:vAlign w:val="center"/>
          </w:tcPr>
          <w:p w:rsidR="00A61589" w:rsidRPr="00CB6DB8" w:rsidRDefault="00A61589" w:rsidP="00A61589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239" w:type="dxa"/>
            <w:gridSpan w:val="11"/>
            <w:vAlign w:val="center"/>
          </w:tcPr>
          <w:p w:rsidR="00A61589" w:rsidRPr="00CB6DB8" w:rsidRDefault="00A61589" w:rsidP="00A61589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留校輔導學生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CB6DB8">
              <w:rPr>
                <w:rFonts w:ascii="標楷體" w:eastAsia="標楷體" w:hAnsi="標楷體"/>
                <w:szCs w:val="20"/>
                <w:u w:val="single"/>
              </w:rPr>
              <w:t>0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CB6DB8">
              <w:rPr>
                <w:rFonts w:ascii="標楷體" w:eastAsia="標楷體" w:hAnsi="標楷體" w:hint="eastAsia"/>
                <w:szCs w:val="20"/>
              </w:rPr>
              <w:t>人，請假學生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CB6DB8">
              <w:rPr>
                <w:rFonts w:ascii="標楷體" w:eastAsia="標楷體" w:hAnsi="標楷體"/>
                <w:szCs w:val="20"/>
                <w:u w:val="single"/>
              </w:rPr>
              <w:t>0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 w:rsidRPr="00CB6DB8">
              <w:rPr>
                <w:rFonts w:ascii="標楷體" w:eastAsia="標楷體" w:hAnsi="標楷體" w:hint="eastAsia"/>
                <w:szCs w:val="20"/>
              </w:rPr>
              <w:t>人。</w:t>
            </w:r>
          </w:p>
        </w:tc>
      </w:tr>
      <w:tr w:rsidR="00A61589" w:rsidRPr="00CB6DB8" w:rsidTr="004C7FEB">
        <w:trPr>
          <w:trHeight w:val="464"/>
          <w:jc w:val="center"/>
        </w:trPr>
        <w:tc>
          <w:tcPr>
            <w:tcW w:w="2163" w:type="dxa"/>
            <w:gridSpan w:val="3"/>
            <w:vAlign w:val="center"/>
          </w:tcPr>
          <w:p w:rsidR="00A61589" w:rsidRPr="00CB6DB8" w:rsidRDefault="00A61589" w:rsidP="00A61589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十二、收    費</w:t>
            </w:r>
          </w:p>
        </w:tc>
        <w:tc>
          <w:tcPr>
            <w:tcW w:w="8239" w:type="dxa"/>
            <w:gridSpan w:val="11"/>
            <w:vAlign w:val="center"/>
          </w:tcPr>
          <w:p w:rsidR="00A61589" w:rsidRPr="00CB6DB8" w:rsidRDefault="00A61589" w:rsidP="00A61589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 xml:space="preserve">每人預計收費 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250F2D"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250F2D" w:rsidRPr="00CB6DB8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CB6DB8">
              <w:rPr>
                <w:rFonts w:ascii="標楷體" w:eastAsia="標楷體" w:hAnsi="標楷體" w:hint="eastAsia"/>
                <w:szCs w:val="20"/>
              </w:rPr>
              <w:t xml:space="preserve">佰 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  <w:r w:rsidRPr="00CB6DB8">
              <w:rPr>
                <w:rFonts w:ascii="標楷體" w:eastAsia="標楷體" w:hAnsi="標楷體" w:hint="eastAsia"/>
                <w:szCs w:val="20"/>
              </w:rPr>
              <w:t>拾</w:t>
            </w:r>
            <w:r w:rsidRPr="00CB6DB8"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  <w:r w:rsidRPr="00CB6DB8">
              <w:rPr>
                <w:rFonts w:ascii="標楷體" w:eastAsia="標楷體" w:hAnsi="標楷體" w:hint="eastAsia"/>
                <w:szCs w:val="20"/>
              </w:rPr>
              <w:t>元整（多退少補）。</w:t>
            </w:r>
          </w:p>
        </w:tc>
      </w:tr>
      <w:tr w:rsidR="00A61589" w:rsidRPr="00CB6DB8" w:rsidTr="004C7FEB">
        <w:trPr>
          <w:trHeight w:val="411"/>
          <w:jc w:val="center"/>
        </w:trPr>
        <w:tc>
          <w:tcPr>
            <w:tcW w:w="4981" w:type="dxa"/>
            <w:gridSpan w:val="7"/>
          </w:tcPr>
          <w:p w:rsidR="00A61589" w:rsidRPr="00CB6DB8" w:rsidRDefault="00A61589" w:rsidP="00A61589">
            <w:pPr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十</w:t>
            </w: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三</w:t>
            </w:r>
            <w:r w:rsidRPr="00CB6DB8">
              <w:rPr>
                <w:rFonts w:ascii="標楷體" w:eastAsia="標楷體" w:hAnsi="標楷體" w:hint="eastAsia"/>
                <w:szCs w:val="20"/>
              </w:rPr>
              <w:t>、經費概算　　　　　收入</w:t>
            </w:r>
          </w:p>
        </w:tc>
        <w:tc>
          <w:tcPr>
            <w:tcW w:w="5421" w:type="dxa"/>
            <w:gridSpan w:val="7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支出</w:t>
            </w:r>
          </w:p>
        </w:tc>
      </w:tr>
      <w:tr w:rsidR="00A61589" w:rsidRPr="00CB6DB8" w:rsidTr="00A61589">
        <w:trPr>
          <w:trHeight w:val="394"/>
          <w:jc w:val="center"/>
        </w:trPr>
        <w:tc>
          <w:tcPr>
            <w:tcW w:w="643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項次</w:t>
            </w:r>
          </w:p>
        </w:tc>
        <w:tc>
          <w:tcPr>
            <w:tcW w:w="1295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項目</w:t>
            </w:r>
          </w:p>
        </w:tc>
        <w:tc>
          <w:tcPr>
            <w:tcW w:w="870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單價</w:t>
            </w:r>
          </w:p>
        </w:tc>
        <w:tc>
          <w:tcPr>
            <w:tcW w:w="861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數量</w:t>
            </w:r>
          </w:p>
        </w:tc>
        <w:tc>
          <w:tcPr>
            <w:tcW w:w="1312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總價</w:t>
            </w:r>
          </w:p>
        </w:tc>
        <w:tc>
          <w:tcPr>
            <w:tcW w:w="652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項次</w:t>
            </w:r>
          </w:p>
        </w:tc>
        <w:tc>
          <w:tcPr>
            <w:tcW w:w="1304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項目</w:t>
            </w:r>
          </w:p>
        </w:tc>
        <w:tc>
          <w:tcPr>
            <w:tcW w:w="867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單價</w:t>
            </w:r>
          </w:p>
        </w:tc>
        <w:tc>
          <w:tcPr>
            <w:tcW w:w="862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數量</w:t>
            </w:r>
          </w:p>
        </w:tc>
        <w:tc>
          <w:tcPr>
            <w:tcW w:w="1736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總價</w:t>
            </w:r>
          </w:p>
        </w:tc>
      </w:tr>
      <w:tr w:rsidR="00A61589" w:rsidRPr="00CB6DB8" w:rsidTr="00A61589">
        <w:trPr>
          <w:trHeight w:val="388"/>
          <w:jc w:val="center"/>
        </w:trPr>
        <w:tc>
          <w:tcPr>
            <w:tcW w:w="643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團費</w:t>
            </w:r>
          </w:p>
        </w:tc>
        <w:tc>
          <w:tcPr>
            <w:tcW w:w="870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A61589" w:rsidRPr="00CB6DB8" w:rsidRDefault="00250F2D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/>
                <w:szCs w:val="20"/>
              </w:rPr>
              <w:t xml:space="preserve"> </w:t>
            </w:r>
          </w:p>
        </w:tc>
        <w:tc>
          <w:tcPr>
            <w:tcW w:w="1312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304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車資</w:t>
            </w:r>
          </w:p>
        </w:tc>
        <w:tc>
          <w:tcPr>
            <w:tcW w:w="867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61589" w:rsidRPr="00CB6DB8" w:rsidTr="00A61589">
        <w:trPr>
          <w:trHeight w:val="388"/>
          <w:jc w:val="center"/>
        </w:trPr>
        <w:tc>
          <w:tcPr>
            <w:tcW w:w="643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1304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門票</w:t>
            </w:r>
          </w:p>
        </w:tc>
        <w:tc>
          <w:tcPr>
            <w:tcW w:w="867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2" w:type="dxa"/>
            <w:gridSpan w:val="2"/>
          </w:tcPr>
          <w:p w:rsidR="00A61589" w:rsidRPr="00CB6DB8" w:rsidRDefault="00A61589" w:rsidP="00A61589">
            <w:pPr>
              <w:jc w:val="center"/>
            </w:pPr>
          </w:p>
        </w:tc>
        <w:tc>
          <w:tcPr>
            <w:tcW w:w="1736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61589" w:rsidRPr="00CB6DB8" w:rsidTr="00A61589">
        <w:trPr>
          <w:trHeight w:val="388"/>
          <w:jc w:val="center"/>
        </w:trPr>
        <w:tc>
          <w:tcPr>
            <w:tcW w:w="643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領隊費</w:t>
            </w:r>
          </w:p>
        </w:tc>
        <w:tc>
          <w:tcPr>
            <w:tcW w:w="867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2" w:type="dxa"/>
            <w:gridSpan w:val="2"/>
          </w:tcPr>
          <w:p w:rsidR="00A61589" w:rsidRPr="00CB6DB8" w:rsidRDefault="00A61589" w:rsidP="00A61589">
            <w:pPr>
              <w:jc w:val="center"/>
            </w:pPr>
          </w:p>
        </w:tc>
        <w:tc>
          <w:tcPr>
            <w:tcW w:w="1736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61589" w:rsidRPr="00CB6DB8" w:rsidTr="00A61589">
        <w:trPr>
          <w:trHeight w:val="388"/>
          <w:jc w:val="center"/>
        </w:trPr>
        <w:tc>
          <w:tcPr>
            <w:tcW w:w="643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1304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雜支</w:t>
            </w:r>
          </w:p>
        </w:tc>
        <w:tc>
          <w:tcPr>
            <w:tcW w:w="867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2" w:type="dxa"/>
            <w:gridSpan w:val="2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61589" w:rsidRPr="00CB6DB8" w:rsidTr="004C7FEB">
        <w:trPr>
          <w:trHeight w:val="388"/>
          <w:jc w:val="center"/>
        </w:trPr>
        <w:tc>
          <w:tcPr>
            <w:tcW w:w="1938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收入合計</w:t>
            </w:r>
          </w:p>
        </w:tc>
        <w:tc>
          <w:tcPr>
            <w:tcW w:w="3043" w:type="dxa"/>
            <w:gridSpan w:val="5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  <w:tc>
          <w:tcPr>
            <w:tcW w:w="1956" w:type="dxa"/>
            <w:gridSpan w:val="3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支出合計</w:t>
            </w:r>
          </w:p>
        </w:tc>
        <w:tc>
          <w:tcPr>
            <w:tcW w:w="3465" w:type="dxa"/>
            <w:gridSpan w:val="4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</w:tr>
      <w:tr w:rsidR="00A61589" w:rsidRPr="00CB6DB8" w:rsidTr="004C7FEB">
        <w:trPr>
          <w:cantSplit/>
          <w:trHeight w:val="394"/>
          <w:jc w:val="center"/>
        </w:trPr>
        <w:tc>
          <w:tcPr>
            <w:tcW w:w="10402" w:type="dxa"/>
            <w:gridSpan w:val="14"/>
          </w:tcPr>
          <w:p w:rsidR="00A61589" w:rsidRPr="00CB6DB8" w:rsidRDefault="00A61589" w:rsidP="00A61589">
            <w:pPr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十</w:t>
            </w: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四</w:t>
            </w:r>
            <w:r w:rsidRPr="00CB6DB8">
              <w:rPr>
                <w:rFonts w:ascii="標楷體" w:eastAsia="標楷體" w:hAnsi="標楷體" w:hint="eastAsia"/>
                <w:szCs w:val="20"/>
              </w:rPr>
              <w:t>、是否提出經費預借：□是（請向會計主任索取</w:t>
            </w:r>
            <w:r w:rsidRPr="00CB6DB8">
              <w:rPr>
                <w:rFonts w:ascii="標楷體" w:eastAsia="標楷體" w:hAnsi="標楷體" w:hint="eastAsia"/>
                <w:b/>
                <w:szCs w:val="20"/>
              </w:rPr>
              <w:t>預借表</w:t>
            </w:r>
            <w:r w:rsidRPr="00CB6DB8">
              <w:rPr>
                <w:rFonts w:ascii="標楷體" w:eastAsia="標楷體" w:hAnsi="標楷體" w:hint="eastAsia"/>
                <w:szCs w:val="20"/>
              </w:rPr>
              <w:t xml:space="preserve">填寫）    </w:t>
            </w:r>
            <w:proofErr w:type="gramStart"/>
            <w:r w:rsidR="00250F2D" w:rsidRPr="00CB6DB8">
              <w:rPr>
                <w:rFonts w:ascii="標楷體" w:eastAsia="標楷體" w:hAnsi="標楷體" w:hint="eastAsia"/>
                <w:szCs w:val="20"/>
              </w:rPr>
              <w:t>□</w:t>
            </w:r>
            <w:r w:rsidRPr="00CB6DB8">
              <w:rPr>
                <w:rFonts w:ascii="標楷體" w:eastAsia="標楷體" w:hAnsi="標楷體" w:hint="eastAsia"/>
                <w:szCs w:val="20"/>
              </w:rPr>
              <w:t>否</w:t>
            </w:r>
            <w:proofErr w:type="gramEnd"/>
          </w:p>
        </w:tc>
      </w:tr>
      <w:tr w:rsidR="00A61589" w:rsidRPr="00CB6DB8" w:rsidTr="004C7FEB">
        <w:trPr>
          <w:trHeight w:val="411"/>
          <w:jc w:val="center"/>
        </w:trPr>
        <w:tc>
          <w:tcPr>
            <w:tcW w:w="10402" w:type="dxa"/>
            <w:gridSpan w:val="14"/>
          </w:tcPr>
          <w:p w:rsidR="00A61589" w:rsidRPr="00CB6DB8" w:rsidRDefault="00A61589" w:rsidP="00A61589">
            <w:pPr>
              <w:ind w:left="480" w:hanging="480"/>
              <w:rPr>
                <w:rFonts w:ascii="標楷體" w:eastAsia="標楷體" w:hAnsi="標楷體"/>
                <w:szCs w:val="20"/>
              </w:rPr>
            </w:pPr>
            <w:r w:rsidRPr="00CB6DB8">
              <w:rPr>
                <w:rFonts w:ascii="標楷體" w:eastAsia="標楷體" w:hAnsi="標楷體" w:hint="eastAsia"/>
                <w:szCs w:val="20"/>
              </w:rPr>
              <w:t>十</w:t>
            </w:r>
            <w:r w:rsidRPr="00CB6DB8">
              <w:rPr>
                <w:rFonts w:ascii="標楷體" w:eastAsia="標楷體" w:hAnsi="標楷體" w:hint="eastAsia"/>
                <w:szCs w:val="20"/>
                <w:lang w:eastAsia="zh-HK"/>
              </w:rPr>
              <w:t>五</w:t>
            </w:r>
            <w:r w:rsidRPr="00CB6DB8">
              <w:rPr>
                <w:rFonts w:ascii="標楷體" w:eastAsia="標楷體" w:hAnsi="標楷體" w:hint="eastAsia"/>
                <w:szCs w:val="20"/>
              </w:rPr>
              <w:t>、審查【請</w:t>
            </w:r>
            <w:r w:rsidRPr="00CB6DB8">
              <w:rPr>
                <w:rFonts w:ascii="標楷體" w:eastAsia="標楷體" w:hAnsi="標楷體" w:hint="eastAsia"/>
              </w:rPr>
              <w:t>承辦老師會簽各處室核章，經校長核可後實施，本表由活動組存查</w:t>
            </w:r>
            <w:r w:rsidRPr="00CB6DB8">
              <w:rPr>
                <w:rFonts w:ascii="標楷體" w:eastAsia="標楷體" w:hAnsi="標楷體" w:hint="eastAsia"/>
                <w:szCs w:val="20"/>
              </w:rPr>
              <w:t>】</w:t>
            </w:r>
          </w:p>
        </w:tc>
      </w:tr>
      <w:tr w:rsidR="00A61589" w:rsidRPr="00CB6DB8" w:rsidTr="00CC4DEE">
        <w:trPr>
          <w:trHeight w:val="249"/>
          <w:jc w:val="center"/>
        </w:trPr>
        <w:tc>
          <w:tcPr>
            <w:tcW w:w="1938" w:type="dxa"/>
            <w:gridSpan w:val="2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學年承辦人</w:t>
            </w:r>
          </w:p>
        </w:tc>
        <w:tc>
          <w:tcPr>
            <w:tcW w:w="2008" w:type="dxa"/>
            <w:gridSpan w:val="4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活動組長</w:t>
            </w:r>
          </w:p>
        </w:tc>
        <w:tc>
          <w:tcPr>
            <w:tcW w:w="2109" w:type="dxa"/>
            <w:gridSpan w:val="3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生教組長</w:t>
            </w:r>
          </w:p>
        </w:tc>
        <w:tc>
          <w:tcPr>
            <w:tcW w:w="2167" w:type="dxa"/>
            <w:gridSpan w:val="3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2180" w:type="dxa"/>
            <w:gridSpan w:val="2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會計主任</w:t>
            </w:r>
          </w:p>
        </w:tc>
      </w:tr>
      <w:tr w:rsidR="00A61589" w:rsidRPr="00CB6DB8" w:rsidTr="00A61589">
        <w:trPr>
          <w:trHeight w:val="582"/>
          <w:jc w:val="center"/>
        </w:trPr>
        <w:tc>
          <w:tcPr>
            <w:tcW w:w="1938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61589" w:rsidRPr="00CB6DB8" w:rsidTr="00CC4DEE">
        <w:trPr>
          <w:trHeight w:val="234"/>
          <w:jc w:val="center"/>
        </w:trPr>
        <w:tc>
          <w:tcPr>
            <w:tcW w:w="1938" w:type="dxa"/>
            <w:gridSpan w:val="2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事務組長</w:t>
            </w:r>
          </w:p>
        </w:tc>
        <w:tc>
          <w:tcPr>
            <w:tcW w:w="2008" w:type="dxa"/>
            <w:gridSpan w:val="4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出納組長</w:t>
            </w:r>
          </w:p>
        </w:tc>
        <w:tc>
          <w:tcPr>
            <w:tcW w:w="2109" w:type="dxa"/>
            <w:gridSpan w:val="3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午餐執秘</w:t>
            </w:r>
          </w:p>
        </w:tc>
        <w:tc>
          <w:tcPr>
            <w:tcW w:w="2167" w:type="dxa"/>
            <w:gridSpan w:val="3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總務主任</w:t>
            </w:r>
          </w:p>
        </w:tc>
        <w:tc>
          <w:tcPr>
            <w:tcW w:w="2180" w:type="dxa"/>
            <w:gridSpan w:val="2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人事主任</w:t>
            </w:r>
          </w:p>
        </w:tc>
      </w:tr>
      <w:tr w:rsidR="00A61589" w:rsidRPr="00CB6DB8" w:rsidTr="00A61589">
        <w:trPr>
          <w:trHeight w:val="582"/>
          <w:jc w:val="center"/>
        </w:trPr>
        <w:tc>
          <w:tcPr>
            <w:tcW w:w="1938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61589" w:rsidRPr="00CB6DB8" w:rsidTr="00CC4DEE">
        <w:trPr>
          <w:trHeight w:val="231"/>
          <w:jc w:val="center"/>
        </w:trPr>
        <w:tc>
          <w:tcPr>
            <w:tcW w:w="1938" w:type="dxa"/>
            <w:gridSpan w:val="2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教學組長</w:t>
            </w:r>
          </w:p>
        </w:tc>
        <w:tc>
          <w:tcPr>
            <w:tcW w:w="2008" w:type="dxa"/>
            <w:gridSpan w:val="4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教務主任</w:t>
            </w:r>
          </w:p>
        </w:tc>
        <w:tc>
          <w:tcPr>
            <w:tcW w:w="6456" w:type="dxa"/>
            <w:gridSpan w:val="8"/>
            <w:vAlign w:val="center"/>
          </w:tcPr>
          <w:p w:rsidR="00A61589" w:rsidRPr="00CB6DB8" w:rsidRDefault="00A61589" w:rsidP="00A6158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DB8">
              <w:rPr>
                <w:rFonts w:ascii="標楷體" w:eastAsia="標楷體" w:hAnsi="標楷體" w:hint="eastAsia"/>
                <w:sz w:val="20"/>
                <w:szCs w:val="20"/>
              </w:rPr>
              <w:t>校     長</w:t>
            </w:r>
          </w:p>
        </w:tc>
      </w:tr>
      <w:tr w:rsidR="00A61589" w:rsidRPr="00CB6DB8" w:rsidTr="004C7FEB">
        <w:trPr>
          <w:trHeight w:val="582"/>
          <w:jc w:val="center"/>
        </w:trPr>
        <w:tc>
          <w:tcPr>
            <w:tcW w:w="1938" w:type="dxa"/>
            <w:gridSpan w:val="2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456" w:type="dxa"/>
            <w:gridSpan w:val="8"/>
            <w:vAlign w:val="center"/>
          </w:tcPr>
          <w:p w:rsidR="00A61589" w:rsidRPr="00CB6DB8" w:rsidRDefault="00A61589" w:rsidP="00A61589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633F89" w:rsidRDefault="00633F89" w:rsidP="000A4A7F">
      <w:pPr>
        <w:rPr>
          <w:b/>
          <w:sz w:val="36"/>
          <w:szCs w:val="36"/>
        </w:rPr>
      </w:pP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TT315Ao00"/>
          <w:kern w:val="0"/>
          <w:sz w:val="36"/>
          <w:szCs w:val="36"/>
        </w:rPr>
      </w:pPr>
      <w:r w:rsidRPr="008E4BB8">
        <w:rPr>
          <w:rFonts w:ascii="標楷體" w:eastAsia="標楷體" w:hAnsi="標楷體" w:cs="TT315Ao00" w:hint="eastAsia"/>
          <w:kern w:val="0"/>
          <w:sz w:val="36"/>
          <w:szCs w:val="36"/>
        </w:rPr>
        <w:lastRenderedPageBreak/>
        <w:t>高雄市高級中等以下學校校外教學活動實施要點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jc w:val="right"/>
        <w:rPr>
          <w:rFonts w:ascii="標楷體" w:eastAsia="標楷體" w:hAnsi="標楷體" w:cs="T3Font_0"/>
          <w:kern w:val="0"/>
          <w:sz w:val="28"/>
          <w:szCs w:val="28"/>
        </w:rPr>
      </w:pPr>
      <w:r w:rsidRPr="008E4BB8">
        <w:rPr>
          <w:rFonts w:ascii="標楷體" w:eastAsia="標楷體" w:hAnsi="標楷體" w:cs="T3Font_0" w:hint="eastAsia"/>
          <w:kern w:val="0"/>
          <w:sz w:val="28"/>
          <w:szCs w:val="28"/>
        </w:rPr>
        <w:t>中華民國</w:t>
      </w:r>
      <w:r w:rsidRPr="008E4BB8">
        <w:rPr>
          <w:rFonts w:ascii="標楷體" w:eastAsia="標楷體" w:hAnsi="標楷體" w:cs="T3Font_0"/>
          <w:kern w:val="0"/>
          <w:sz w:val="28"/>
          <w:szCs w:val="28"/>
        </w:rPr>
        <w:t>103</w:t>
      </w:r>
      <w:r w:rsidRPr="008E4BB8">
        <w:rPr>
          <w:rFonts w:ascii="標楷體" w:eastAsia="標楷體" w:hAnsi="標楷體" w:cs="T3Font_0" w:hint="eastAsia"/>
          <w:kern w:val="0"/>
          <w:sz w:val="28"/>
          <w:szCs w:val="28"/>
        </w:rPr>
        <w:t>年</w:t>
      </w:r>
      <w:r w:rsidRPr="008E4BB8">
        <w:rPr>
          <w:rFonts w:ascii="標楷體" w:eastAsia="標楷體" w:hAnsi="標楷體" w:cs="T3Font_0"/>
          <w:kern w:val="0"/>
          <w:sz w:val="28"/>
          <w:szCs w:val="28"/>
        </w:rPr>
        <w:t>6</w:t>
      </w:r>
      <w:r w:rsidRPr="008E4BB8">
        <w:rPr>
          <w:rFonts w:ascii="標楷體" w:eastAsia="標楷體" w:hAnsi="標楷體" w:cs="T3Font_0" w:hint="eastAsia"/>
          <w:kern w:val="0"/>
          <w:sz w:val="28"/>
          <w:szCs w:val="28"/>
        </w:rPr>
        <w:t>月</w:t>
      </w:r>
      <w:r w:rsidRPr="008E4BB8">
        <w:rPr>
          <w:rFonts w:ascii="標楷體" w:eastAsia="標楷體" w:hAnsi="標楷體" w:cs="T3Font_0"/>
          <w:kern w:val="0"/>
          <w:sz w:val="28"/>
          <w:szCs w:val="28"/>
        </w:rPr>
        <w:t>4</w:t>
      </w:r>
      <w:r w:rsidRPr="008E4BB8">
        <w:rPr>
          <w:rFonts w:ascii="標楷體" w:eastAsia="標楷體" w:hAnsi="標楷體" w:cs="T3Font_0" w:hint="eastAsia"/>
          <w:kern w:val="0"/>
          <w:sz w:val="28"/>
          <w:szCs w:val="28"/>
        </w:rPr>
        <w:t>日高市教</w:t>
      </w:r>
      <w:proofErr w:type="gramStart"/>
      <w:r w:rsidRPr="008E4BB8">
        <w:rPr>
          <w:rFonts w:ascii="標楷體" w:eastAsia="標楷體" w:hAnsi="標楷體" w:cs="T3Font_0" w:hint="eastAsia"/>
          <w:kern w:val="0"/>
          <w:sz w:val="28"/>
          <w:szCs w:val="28"/>
        </w:rPr>
        <w:t>中字第</w:t>
      </w:r>
      <w:r w:rsidRPr="008E4BB8">
        <w:rPr>
          <w:rFonts w:ascii="標楷體" w:eastAsia="標楷體" w:hAnsi="標楷體" w:cs="T3Font_0"/>
          <w:kern w:val="0"/>
          <w:sz w:val="28"/>
          <w:szCs w:val="28"/>
        </w:rPr>
        <w:t>10351530</w:t>
      </w:r>
      <w:r w:rsidRPr="008E4BB8">
        <w:rPr>
          <w:rFonts w:ascii="標楷體" w:eastAsia="標楷體" w:hAnsi="標楷體" w:cs="T3Font_0" w:hint="eastAsia"/>
          <w:kern w:val="0"/>
          <w:sz w:val="28"/>
          <w:szCs w:val="28"/>
        </w:rPr>
        <w:t>號函訂</w:t>
      </w:r>
      <w:proofErr w:type="gramEnd"/>
      <w:r w:rsidRPr="008E4BB8">
        <w:rPr>
          <w:rFonts w:ascii="標楷體" w:eastAsia="標楷體" w:hAnsi="標楷體" w:cs="T3Font_0" w:hint="eastAsia"/>
          <w:kern w:val="0"/>
          <w:sz w:val="28"/>
          <w:szCs w:val="28"/>
        </w:rPr>
        <w:t>定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="560" w:hangingChars="200" w:hanging="56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一、為加強本市高級中等以下學校（以下簡稱學校）校內教學與社會資源之聯繫，並配合課程目標，擴充學生知識領域，以增進其見聞，充實生活內涵，提高教學效果，特訂定本要點。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二、學校實施校外教學，應遵守下列原則：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200" w:left="1040" w:hangingChars="200" w:hanging="56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proofErr w:type="gramStart"/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一</w:t>
      </w:r>
      <w:proofErr w:type="gramEnd"/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目標明確：定有明確之課程目標，將學習內容融入校外教學活動中。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firstLineChars="150" w:firstLine="42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二</w:t>
      </w:r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計畫周延：擬訂周詳計畫，並落實執行。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200" w:left="900" w:hangingChars="150" w:hanging="42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三</w:t>
      </w:r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安全第一：應評估交通工具、活動方式、教學場所、節令氣候、飲食衛生及公共安全等相關因素，確保活動圓滿完成。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150" w:left="920" w:hangingChars="200" w:hanging="56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四</w:t>
      </w:r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專業自主：依各學習領域課程，以教師專業自主精神，設計校外教學活動單元，達到印證校內所學、課程統整及探索學習之目的。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三、校外教學實施類別如下：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firstLineChars="100" w:firstLine="28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proofErr w:type="gramStart"/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一</w:t>
      </w:r>
      <w:proofErr w:type="gramEnd"/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社區內之校外教學活動：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350" w:left="980" w:hangingChars="50" w:hanging="14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1.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任課教師配合課程需要，帶領學生到校外社區附近進行教學活動（如市政建設、社區步道、商家、機構或參觀寫生等），以半日內為原則。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firstLineChars="250" w:firstLine="70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2.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實施前應向學校提出教學計畫或申請。</w:t>
      </w:r>
    </w:p>
    <w:p w:rsidR="00E46813" w:rsidRPr="008E4BB8" w:rsidRDefault="00E46813" w:rsidP="00E46813">
      <w:pPr>
        <w:tabs>
          <w:tab w:val="left" w:pos="426"/>
        </w:tabs>
        <w:autoSpaceDE w:val="0"/>
        <w:autoSpaceDN w:val="0"/>
        <w:adjustRightInd w:val="0"/>
        <w:spacing w:line="500" w:lineRule="exact"/>
        <w:ind w:firstLineChars="100" w:firstLine="28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二</w:t>
      </w:r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班級、組群</w:t>
      </w:r>
      <w:proofErr w:type="gramStart"/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或年段之</w:t>
      </w:r>
      <w:proofErr w:type="gramEnd"/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校外教學活動：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250" w:left="600" w:firstLineChars="50" w:firstLine="14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1.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以班級</w:t>
      </w:r>
      <w:proofErr w:type="gramStart"/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或年段為</w:t>
      </w:r>
      <w:proofErr w:type="gramEnd"/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單位，得分班或合班組群方式實施。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350" w:left="980" w:hangingChars="50" w:hanging="14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2.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教學內容：以特定學科或融入領域之學習活動為主，並依活動內容提出教學計畫與申請。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firstLineChars="250" w:firstLine="70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3.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活動時間：當日往返。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firstLineChars="100" w:firstLine="28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三</w:t>
      </w:r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畢業旅行或其他專題性校外教學活動：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350" w:left="980" w:hangingChars="50" w:hanging="14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1.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畢業旅行以應屆畢業生為實施對象，每屆至多一次為原則；專題性校外教學實施對象以國民小學中高年級、國民中學及高中職學生為原則，活動行程由導師、學校與學生家長共同規劃。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350" w:left="980" w:hangingChars="50" w:hanging="14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2.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教學內容：以主題或融入各學習領域之綜合性活動為主。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firstLineChars="250" w:firstLine="70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3.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實施時間：以不超過三天為原則。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="420" w:hangingChars="150" w:hanging="42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四、校外教學活動應以參觀、訪問、調查、交誼、鑑賞、寫生、遊覽、遊戲、操作、踏查或體驗等方式實施之。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="420" w:hangingChars="150" w:hanging="42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五、校外教學地點之選擇，以配合各學習領域課程需要，參訪名勝古蹟、歷史文物、地方產業、鄉土文化、藝文科教、環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境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生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態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、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經濟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建設、市政建設及學校設施等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lastRenderedPageBreak/>
        <w:t>富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有教學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意義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之地域或設施為原則。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="560" w:hangingChars="200" w:hanging="56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六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、校外教學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視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為學校課程，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事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前應通知家長活動內容，學生因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故未能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參加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者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，得依程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序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請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假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，不強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迫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學生參加，或由學校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另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為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妥適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排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，不得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拒絕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學生到校。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七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、學校實施校外教學應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注意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下列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事項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：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150" w:left="920" w:hangingChars="200" w:hanging="56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proofErr w:type="gramStart"/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一</w:t>
      </w:r>
      <w:proofErr w:type="gramEnd"/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事先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規劃學生分組，並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妥善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排人員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專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責輔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導及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照護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，其中每班至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少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應有一名為教師。如為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住宿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活動，應</w:t>
      </w:r>
      <w:proofErr w:type="gramStart"/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酌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增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照護</w:t>
      </w:r>
      <w:proofErr w:type="gramEnd"/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人員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；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照護人員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得由學校加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派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相關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人員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或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徵求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家長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擔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任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協助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150" w:left="780" w:hangingChars="150" w:hanging="42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二</w:t>
      </w:r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事先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查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詢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參觀機構當地之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醫療服務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及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求助管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道（如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電話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、地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址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）。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舉辦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外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縣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市校外教學活動，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宜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護理人員隨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行，或商請有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護理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知識、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經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驗、專長資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格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的家長或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志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工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協助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，並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備妥急救用品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150" w:left="780" w:hangingChars="150" w:hanging="42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三</w:t>
      </w:r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校外教學活動應安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排適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當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協助人員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，如為二日（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含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）以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上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活動，應由學校主任以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上人員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專任領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隊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，校內並應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置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專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人負責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聯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絡事宜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150" w:left="780" w:hangingChars="150" w:hanging="42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四</w:t>
      </w:r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隨隊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教職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員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工及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協助人員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隨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時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掌握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活動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狀況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，如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臨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時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發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生氣候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變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化、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路況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不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良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或其他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事故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，應當機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立斷妥善處理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，確保學生安全，並特別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留意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學生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身心狀況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，保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持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高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度敏銳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，有效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處理危險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或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偶發事件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150" w:left="640" w:hangingChars="100" w:hanging="28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五</w:t>
      </w:r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如有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租用車輛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</w:t>
      </w:r>
      <w:proofErr w:type="gramStart"/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應確依教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育部函頒</w:t>
      </w:r>
      <w:proofErr w:type="gramEnd"/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之學校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辦理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校外教學活動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租用車輛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應行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注意事項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擬訂具體作為，落實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辦理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，以確保教學活動安全。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Chars="150" w:left="640" w:hangingChars="100" w:hanging="28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0"/>
          <w:kern w:val="0"/>
          <w:sz w:val="28"/>
          <w:szCs w:val="28"/>
        </w:rPr>
        <w:t>(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六</w:t>
      </w:r>
      <w:r w:rsidRPr="008E4BB8">
        <w:rPr>
          <w:rFonts w:ascii="標楷體" w:eastAsia="標楷體" w:hAnsi="標楷體" w:cs="TT315Do00"/>
          <w:kern w:val="0"/>
          <w:sz w:val="28"/>
          <w:szCs w:val="28"/>
        </w:rPr>
        <w:t>)</w:t>
      </w:r>
      <w:proofErr w:type="gramStart"/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如需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委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外</w:t>
      </w:r>
      <w:proofErr w:type="gramEnd"/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辦理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校外教學活動，應由學校依政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府採購法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令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辦理採購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並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做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為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簽約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主體，參加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人員數量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與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費用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於招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標文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件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及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契約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中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說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明，活動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經費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並應專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款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專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用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="560" w:hangingChars="200" w:hanging="56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八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、校外教學活動需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收取費用者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，學校應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發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通知詳列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經費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明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細表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，向參加學生（或家長）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核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實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收費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隨隊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教職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員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工交通食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宿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費用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則由學校相關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經費核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實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支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應。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若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學校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無法支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應相關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費用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時，得提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送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活動相關計畫，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報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請本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府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教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育局予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以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補助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="560" w:hangingChars="200" w:hanging="560"/>
        <w:jc w:val="both"/>
        <w:rPr>
          <w:rFonts w:ascii="標楷體" w:eastAsia="標楷體" w:hAnsi="標楷體" w:cs="TT315Do00"/>
          <w:kern w:val="0"/>
          <w:sz w:val="28"/>
          <w:szCs w:val="28"/>
        </w:rPr>
      </w:pP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九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、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舉辦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校外教學時，為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未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滿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十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五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歲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之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未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成年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人投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保旅行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平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險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應依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循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保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險法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相關規定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辦理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，對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於已投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保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足額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保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險者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，不得強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制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其參加。</w:t>
      </w:r>
    </w:p>
    <w:p w:rsidR="00E46813" w:rsidRPr="008E4BB8" w:rsidRDefault="00E46813" w:rsidP="00E46813">
      <w:pPr>
        <w:autoSpaceDE w:val="0"/>
        <w:autoSpaceDN w:val="0"/>
        <w:adjustRightInd w:val="0"/>
        <w:spacing w:line="5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十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、學校應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於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校外教學活動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結束後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，公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布帳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目，並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檢討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得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失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，作為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爾後辦理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校外教學活動之參</w:t>
      </w:r>
      <w:r w:rsidRPr="008E4BB8">
        <w:rPr>
          <w:rFonts w:ascii="標楷體" w:eastAsia="標楷體" w:hAnsi="標楷體" w:cs="TT315Do01" w:hint="eastAsia"/>
          <w:kern w:val="0"/>
          <w:sz w:val="28"/>
          <w:szCs w:val="28"/>
        </w:rPr>
        <w:t>考</w:t>
      </w:r>
      <w:r w:rsidRPr="008E4BB8">
        <w:rPr>
          <w:rFonts w:ascii="標楷體" w:eastAsia="標楷體" w:hAnsi="標楷體" w:cs="TT315Do00" w:hint="eastAsia"/>
          <w:kern w:val="0"/>
          <w:sz w:val="28"/>
          <w:szCs w:val="28"/>
        </w:rPr>
        <w:t>。</w:t>
      </w:r>
    </w:p>
    <w:sectPr w:rsidR="00E46813" w:rsidRPr="008E4BB8" w:rsidSect="00A61589">
      <w:pgSz w:w="11906" w:h="16838"/>
      <w:pgMar w:top="567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32" w:rsidRDefault="00955F32" w:rsidP="001B1442">
      <w:r>
        <w:separator/>
      </w:r>
    </w:p>
  </w:endnote>
  <w:endnote w:type="continuationSeparator" w:id="0">
    <w:p w:rsidR="00955F32" w:rsidRDefault="00955F32" w:rsidP="001B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15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T315D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15D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32" w:rsidRDefault="00955F32" w:rsidP="001B1442">
      <w:r>
        <w:separator/>
      </w:r>
    </w:p>
  </w:footnote>
  <w:footnote w:type="continuationSeparator" w:id="0">
    <w:p w:rsidR="00955F32" w:rsidRDefault="00955F32" w:rsidP="001B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95414"/>
    <w:multiLevelType w:val="hybridMultilevel"/>
    <w:tmpl w:val="3904E16E"/>
    <w:lvl w:ilvl="0" w:tplc="45AEA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2"/>
    <w:rsid w:val="00001E14"/>
    <w:rsid w:val="00004F15"/>
    <w:rsid w:val="0000653C"/>
    <w:rsid w:val="00007380"/>
    <w:rsid w:val="000246D5"/>
    <w:rsid w:val="000251DC"/>
    <w:rsid w:val="000256E1"/>
    <w:rsid w:val="00025D8D"/>
    <w:rsid w:val="00036536"/>
    <w:rsid w:val="0003696D"/>
    <w:rsid w:val="00041337"/>
    <w:rsid w:val="000427C0"/>
    <w:rsid w:val="000525B9"/>
    <w:rsid w:val="00063B78"/>
    <w:rsid w:val="00067C23"/>
    <w:rsid w:val="00071024"/>
    <w:rsid w:val="00072688"/>
    <w:rsid w:val="000A0C79"/>
    <w:rsid w:val="000A4A7F"/>
    <w:rsid w:val="000A4CC6"/>
    <w:rsid w:val="000B58B6"/>
    <w:rsid w:val="000B7819"/>
    <w:rsid w:val="000C3710"/>
    <w:rsid w:val="000C4CDE"/>
    <w:rsid w:val="000C4E85"/>
    <w:rsid w:val="000F1080"/>
    <w:rsid w:val="000F323C"/>
    <w:rsid w:val="000F57AD"/>
    <w:rsid w:val="000F5F3A"/>
    <w:rsid w:val="001025AF"/>
    <w:rsid w:val="00105AA5"/>
    <w:rsid w:val="001133FE"/>
    <w:rsid w:val="001140DB"/>
    <w:rsid w:val="00122252"/>
    <w:rsid w:val="001236F1"/>
    <w:rsid w:val="001270EE"/>
    <w:rsid w:val="00146FD4"/>
    <w:rsid w:val="00150D56"/>
    <w:rsid w:val="00153CED"/>
    <w:rsid w:val="00164DA6"/>
    <w:rsid w:val="00170FE1"/>
    <w:rsid w:val="00174D9D"/>
    <w:rsid w:val="00175425"/>
    <w:rsid w:val="00177491"/>
    <w:rsid w:val="00184403"/>
    <w:rsid w:val="00192D33"/>
    <w:rsid w:val="001A6AE8"/>
    <w:rsid w:val="001B1442"/>
    <w:rsid w:val="001D35F1"/>
    <w:rsid w:val="001E2F42"/>
    <w:rsid w:val="001E505D"/>
    <w:rsid w:val="001F0571"/>
    <w:rsid w:val="001F25B5"/>
    <w:rsid w:val="001F3C88"/>
    <w:rsid w:val="00203AF4"/>
    <w:rsid w:val="00210577"/>
    <w:rsid w:val="002155AF"/>
    <w:rsid w:val="00217208"/>
    <w:rsid w:val="0022029E"/>
    <w:rsid w:val="002302B6"/>
    <w:rsid w:val="00230AE0"/>
    <w:rsid w:val="00250F2D"/>
    <w:rsid w:val="0025367B"/>
    <w:rsid w:val="0025741B"/>
    <w:rsid w:val="002574D6"/>
    <w:rsid w:val="002578D5"/>
    <w:rsid w:val="002748FB"/>
    <w:rsid w:val="0028399F"/>
    <w:rsid w:val="0028512B"/>
    <w:rsid w:val="00286125"/>
    <w:rsid w:val="00292FBA"/>
    <w:rsid w:val="002A05A7"/>
    <w:rsid w:val="002A513B"/>
    <w:rsid w:val="002B4A42"/>
    <w:rsid w:val="002B7896"/>
    <w:rsid w:val="002C0357"/>
    <w:rsid w:val="002C54A0"/>
    <w:rsid w:val="002E19E3"/>
    <w:rsid w:val="002E4DC4"/>
    <w:rsid w:val="002F38FD"/>
    <w:rsid w:val="002F4713"/>
    <w:rsid w:val="003311D1"/>
    <w:rsid w:val="00336322"/>
    <w:rsid w:val="00343D14"/>
    <w:rsid w:val="003460AD"/>
    <w:rsid w:val="003573B9"/>
    <w:rsid w:val="00357C2F"/>
    <w:rsid w:val="00361078"/>
    <w:rsid w:val="00361DC4"/>
    <w:rsid w:val="003655A5"/>
    <w:rsid w:val="00365DE5"/>
    <w:rsid w:val="00397636"/>
    <w:rsid w:val="003A3CE9"/>
    <w:rsid w:val="003A3F91"/>
    <w:rsid w:val="003A5F2D"/>
    <w:rsid w:val="003B21E2"/>
    <w:rsid w:val="003C3B0E"/>
    <w:rsid w:val="003E5DCC"/>
    <w:rsid w:val="003F2818"/>
    <w:rsid w:val="003F571E"/>
    <w:rsid w:val="00405DFB"/>
    <w:rsid w:val="00410BD5"/>
    <w:rsid w:val="00413879"/>
    <w:rsid w:val="0041394E"/>
    <w:rsid w:val="00433814"/>
    <w:rsid w:val="0044230C"/>
    <w:rsid w:val="004462A0"/>
    <w:rsid w:val="00462232"/>
    <w:rsid w:val="00463327"/>
    <w:rsid w:val="00467204"/>
    <w:rsid w:val="00467FF9"/>
    <w:rsid w:val="00482708"/>
    <w:rsid w:val="00484CD3"/>
    <w:rsid w:val="004875C9"/>
    <w:rsid w:val="004979D7"/>
    <w:rsid w:val="004A0154"/>
    <w:rsid w:val="004A0750"/>
    <w:rsid w:val="004A62D7"/>
    <w:rsid w:val="004B012A"/>
    <w:rsid w:val="004B1FBC"/>
    <w:rsid w:val="004C17BD"/>
    <w:rsid w:val="004C7FEB"/>
    <w:rsid w:val="00502F43"/>
    <w:rsid w:val="00505EB8"/>
    <w:rsid w:val="00511CA6"/>
    <w:rsid w:val="00522177"/>
    <w:rsid w:val="005325FC"/>
    <w:rsid w:val="00534A42"/>
    <w:rsid w:val="005522D3"/>
    <w:rsid w:val="00575AFE"/>
    <w:rsid w:val="00577A7E"/>
    <w:rsid w:val="005925CD"/>
    <w:rsid w:val="005A267B"/>
    <w:rsid w:val="005A34B9"/>
    <w:rsid w:val="005B5211"/>
    <w:rsid w:val="005C58D5"/>
    <w:rsid w:val="005D3C80"/>
    <w:rsid w:val="005D43F3"/>
    <w:rsid w:val="005D696D"/>
    <w:rsid w:val="005E5B50"/>
    <w:rsid w:val="005F5720"/>
    <w:rsid w:val="005F5A9E"/>
    <w:rsid w:val="005F5F28"/>
    <w:rsid w:val="006035D2"/>
    <w:rsid w:val="00606242"/>
    <w:rsid w:val="00613EF9"/>
    <w:rsid w:val="0062011B"/>
    <w:rsid w:val="00626428"/>
    <w:rsid w:val="00633F89"/>
    <w:rsid w:val="00646A02"/>
    <w:rsid w:val="00664E63"/>
    <w:rsid w:val="006774A6"/>
    <w:rsid w:val="006801CE"/>
    <w:rsid w:val="00687F4A"/>
    <w:rsid w:val="00691A33"/>
    <w:rsid w:val="006A4EF5"/>
    <w:rsid w:val="006A6712"/>
    <w:rsid w:val="006B044B"/>
    <w:rsid w:val="006B173D"/>
    <w:rsid w:val="006B1AFE"/>
    <w:rsid w:val="006B3512"/>
    <w:rsid w:val="006B6E1D"/>
    <w:rsid w:val="006E2ECC"/>
    <w:rsid w:val="006F00CE"/>
    <w:rsid w:val="007002D7"/>
    <w:rsid w:val="00704136"/>
    <w:rsid w:val="0070544F"/>
    <w:rsid w:val="00726AF3"/>
    <w:rsid w:val="00727684"/>
    <w:rsid w:val="00730032"/>
    <w:rsid w:val="00731976"/>
    <w:rsid w:val="0074349A"/>
    <w:rsid w:val="0074377F"/>
    <w:rsid w:val="00743C05"/>
    <w:rsid w:val="00746A98"/>
    <w:rsid w:val="00751368"/>
    <w:rsid w:val="007607E5"/>
    <w:rsid w:val="007625BC"/>
    <w:rsid w:val="0077351A"/>
    <w:rsid w:val="007813D3"/>
    <w:rsid w:val="007815A4"/>
    <w:rsid w:val="007846B1"/>
    <w:rsid w:val="00794820"/>
    <w:rsid w:val="007A2872"/>
    <w:rsid w:val="007B5A86"/>
    <w:rsid w:val="007B7F67"/>
    <w:rsid w:val="007D4467"/>
    <w:rsid w:val="007E5148"/>
    <w:rsid w:val="007F4890"/>
    <w:rsid w:val="00834D88"/>
    <w:rsid w:val="00837425"/>
    <w:rsid w:val="00855365"/>
    <w:rsid w:val="00865273"/>
    <w:rsid w:val="008655E8"/>
    <w:rsid w:val="0089797C"/>
    <w:rsid w:val="008A3540"/>
    <w:rsid w:val="008B2A1E"/>
    <w:rsid w:val="008C5A52"/>
    <w:rsid w:val="008E4BB8"/>
    <w:rsid w:val="008E6485"/>
    <w:rsid w:val="008F157D"/>
    <w:rsid w:val="008F3EFC"/>
    <w:rsid w:val="008F7478"/>
    <w:rsid w:val="00905546"/>
    <w:rsid w:val="0091707D"/>
    <w:rsid w:val="00932C26"/>
    <w:rsid w:val="00937FDF"/>
    <w:rsid w:val="0094043D"/>
    <w:rsid w:val="00942759"/>
    <w:rsid w:val="00945C34"/>
    <w:rsid w:val="00951B01"/>
    <w:rsid w:val="00952389"/>
    <w:rsid w:val="00955ADB"/>
    <w:rsid w:val="00955F32"/>
    <w:rsid w:val="009654BE"/>
    <w:rsid w:val="00974BEB"/>
    <w:rsid w:val="0099634C"/>
    <w:rsid w:val="009977A8"/>
    <w:rsid w:val="009A39D6"/>
    <w:rsid w:val="009B4CE0"/>
    <w:rsid w:val="009C691F"/>
    <w:rsid w:val="009D55C8"/>
    <w:rsid w:val="009D5D41"/>
    <w:rsid w:val="009E68B3"/>
    <w:rsid w:val="009F51C3"/>
    <w:rsid w:val="00A060E6"/>
    <w:rsid w:val="00A06494"/>
    <w:rsid w:val="00A469FE"/>
    <w:rsid w:val="00A53500"/>
    <w:rsid w:val="00A566F5"/>
    <w:rsid w:val="00A61589"/>
    <w:rsid w:val="00A85907"/>
    <w:rsid w:val="00A91F68"/>
    <w:rsid w:val="00AA43EA"/>
    <w:rsid w:val="00AB43FE"/>
    <w:rsid w:val="00AC6A95"/>
    <w:rsid w:val="00AC6E1C"/>
    <w:rsid w:val="00AD5C58"/>
    <w:rsid w:val="00AE527D"/>
    <w:rsid w:val="00AE7F4E"/>
    <w:rsid w:val="00AF0B02"/>
    <w:rsid w:val="00AF37E7"/>
    <w:rsid w:val="00B041DB"/>
    <w:rsid w:val="00B05302"/>
    <w:rsid w:val="00B229F8"/>
    <w:rsid w:val="00B31300"/>
    <w:rsid w:val="00B3291D"/>
    <w:rsid w:val="00B4680F"/>
    <w:rsid w:val="00B61A00"/>
    <w:rsid w:val="00B72840"/>
    <w:rsid w:val="00B85272"/>
    <w:rsid w:val="00B87658"/>
    <w:rsid w:val="00B87C9F"/>
    <w:rsid w:val="00BA1075"/>
    <w:rsid w:val="00BA3685"/>
    <w:rsid w:val="00BA5517"/>
    <w:rsid w:val="00BB08C5"/>
    <w:rsid w:val="00BB5E5D"/>
    <w:rsid w:val="00BB679E"/>
    <w:rsid w:val="00BE020A"/>
    <w:rsid w:val="00BE5808"/>
    <w:rsid w:val="00BF608B"/>
    <w:rsid w:val="00BF7703"/>
    <w:rsid w:val="00BF77A5"/>
    <w:rsid w:val="00C07764"/>
    <w:rsid w:val="00C1153E"/>
    <w:rsid w:val="00C1308C"/>
    <w:rsid w:val="00C2158B"/>
    <w:rsid w:val="00C3251C"/>
    <w:rsid w:val="00C36BB7"/>
    <w:rsid w:val="00C36F5E"/>
    <w:rsid w:val="00C42E83"/>
    <w:rsid w:val="00C46F8C"/>
    <w:rsid w:val="00C47481"/>
    <w:rsid w:val="00C51E56"/>
    <w:rsid w:val="00C70ED0"/>
    <w:rsid w:val="00C73829"/>
    <w:rsid w:val="00C73ACE"/>
    <w:rsid w:val="00CA330A"/>
    <w:rsid w:val="00CA3D58"/>
    <w:rsid w:val="00CA42E1"/>
    <w:rsid w:val="00CA587F"/>
    <w:rsid w:val="00CB6DB8"/>
    <w:rsid w:val="00CB6E8B"/>
    <w:rsid w:val="00CC4DEE"/>
    <w:rsid w:val="00CC79B4"/>
    <w:rsid w:val="00CD2159"/>
    <w:rsid w:val="00CE1967"/>
    <w:rsid w:val="00CE2490"/>
    <w:rsid w:val="00CE3A43"/>
    <w:rsid w:val="00CE3DC1"/>
    <w:rsid w:val="00CE4D08"/>
    <w:rsid w:val="00CE7442"/>
    <w:rsid w:val="00CF62C5"/>
    <w:rsid w:val="00D061DF"/>
    <w:rsid w:val="00D118A4"/>
    <w:rsid w:val="00D17B0C"/>
    <w:rsid w:val="00D17E2F"/>
    <w:rsid w:val="00D342D6"/>
    <w:rsid w:val="00D34FF8"/>
    <w:rsid w:val="00D453C4"/>
    <w:rsid w:val="00D7647D"/>
    <w:rsid w:val="00D77645"/>
    <w:rsid w:val="00D80DEA"/>
    <w:rsid w:val="00D849E0"/>
    <w:rsid w:val="00D851FA"/>
    <w:rsid w:val="00D96DCA"/>
    <w:rsid w:val="00DA20F7"/>
    <w:rsid w:val="00DA2BC4"/>
    <w:rsid w:val="00DA62B5"/>
    <w:rsid w:val="00DC0F26"/>
    <w:rsid w:val="00DC4C00"/>
    <w:rsid w:val="00DD0EE7"/>
    <w:rsid w:val="00DD4037"/>
    <w:rsid w:val="00DD4368"/>
    <w:rsid w:val="00DD682F"/>
    <w:rsid w:val="00DF301E"/>
    <w:rsid w:val="00E03C76"/>
    <w:rsid w:val="00E064EE"/>
    <w:rsid w:val="00E2589D"/>
    <w:rsid w:val="00E277DB"/>
    <w:rsid w:val="00E35992"/>
    <w:rsid w:val="00E375E4"/>
    <w:rsid w:val="00E4026B"/>
    <w:rsid w:val="00E42773"/>
    <w:rsid w:val="00E46813"/>
    <w:rsid w:val="00E51869"/>
    <w:rsid w:val="00E7088E"/>
    <w:rsid w:val="00E85F1F"/>
    <w:rsid w:val="00EA22C6"/>
    <w:rsid w:val="00EA3984"/>
    <w:rsid w:val="00EB3A86"/>
    <w:rsid w:val="00EB766E"/>
    <w:rsid w:val="00EC293D"/>
    <w:rsid w:val="00EC2AB8"/>
    <w:rsid w:val="00EE4446"/>
    <w:rsid w:val="00EF0EF8"/>
    <w:rsid w:val="00EF1753"/>
    <w:rsid w:val="00EF4475"/>
    <w:rsid w:val="00F034B9"/>
    <w:rsid w:val="00F04EC7"/>
    <w:rsid w:val="00F0681D"/>
    <w:rsid w:val="00F1132A"/>
    <w:rsid w:val="00F12901"/>
    <w:rsid w:val="00F17553"/>
    <w:rsid w:val="00F219A8"/>
    <w:rsid w:val="00F31064"/>
    <w:rsid w:val="00F33DFF"/>
    <w:rsid w:val="00F40A57"/>
    <w:rsid w:val="00F5184F"/>
    <w:rsid w:val="00F57D6F"/>
    <w:rsid w:val="00F63CE7"/>
    <w:rsid w:val="00F6510D"/>
    <w:rsid w:val="00F8095D"/>
    <w:rsid w:val="00F93373"/>
    <w:rsid w:val="00F939EB"/>
    <w:rsid w:val="00F9716F"/>
    <w:rsid w:val="00FA6FBA"/>
    <w:rsid w:val="00FB4D82"/>
    <w:rsid w:val="00FC616C"/>
    <w:rsid w:val="00FC643B"/>
    <w:rsid w:val="00FD7442"/>
    <w:rsid w:val="00FE649B"/>
    <w:rsid w:val="00FF28FA"/>
    <w:rsid w:val="00FF330D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C257A-CF25-D74C-9BE2-B5A61EA5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0B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175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B1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B1442"/>
    <w:rPr>
      <w:kern w:val="2"/>
    </w:rPr>
  </w:style>
  <w:style w:type="paragraph" w:styleId="a6">
    <w:name w:val="footer"/>
    <w:basedOn w:val="a"/>
    <w:link w:val="a7"/>
    <w:rsid w:val="001B1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B1442"/>
    <w:rPr>
      <w:kern w:val="2"/>
    </w:rPr>
  </w:style>
  <w:style w:type="paragraph" w:styleId="Web">
    <w:name w:val="Normal (Web)"/>
    <w:basedOn w:val="a"/>
    <w:rsid w:val="00633F89"/>
    <w:pPr>
      <w:widowControl/>
      <w:spacing w:before="100" w:beforeAutospacing="1" w:after="100" w:afterAutospacing="1"/>
    </w:pPr>
    <w:rPr>
      <w:rFonts w:ascii="新細明體" w:hAnsi="新細明體" w:cs="新細明體"/>
      <w:color w:val="568000"/>
      <w:kern w:val="0"/>
    </w:rPr>
  </w:style>
  <w:style w:type="character" w:customStyle="1" w:styleId="dialogtext1">
    <w:name w:val="dialog_text1"/>
    <w:rsid w:val="00575AFE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高雄市仁武區登發國小  年級校外教學實施計劃</dc:title>
  <dc:subject/>
  <dc:creator>df</dc:creator>
  <cp:keywords/>
  <cp:lastModifiedBy>df</cp:lastModifiedBy>
  <cp:revision>2</cp:revision>
  <cp:lastPrinted>2020-09-25T08:55:00Z</cp:lastPrinted>
  <dcterms:created xsi:type="dcterms:W3CDTF">2023-10-13T02:43:00Z</dcterms:created>
  <dcterms:modified xsi:type="dcterms:W3CDTF">2023-10-13T02:43:00Z</dcterms:modified>
</cp:coreProperties>
</file>