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B" w:rsidRPr="00D37ADB" w:rsidRDefault="00D37ADB" w:rsidP="00D37ADB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 w:rsidRPr="00D37ADB">
        <w:rPr>
          <w:rFonts w:asciiTheme="majorEastAsia" w:eastAsiaTheme="majorEastAsia" w:hAnsiTheme="majorEastAsia" w:cs="Times New Roman" w:hint="eastAsia"/>
          <w:szCs w:val="24"/>
        </w:rPr>
        <w:t>【附件</w:t>
      </w:r>
      <w:r>
        <w:rPr>
          <w:rFonts w:asciiTheme="majorEastAsia" w:eastAsiaTheme="majorEastAsia" w:hAnsiTheme="majorEastAsia" w:cs="Times New Roman" w:hint="eastAsia"/>
          <w:szCs w:val="24"/>
          <w:lang w:eastAsia="zh-HK"/>
        </w:rPr>
        <w:t>五</w:t>
      </w:r>
      <w:r w:rsidRPr="00D37ADB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C31C64" w:rsidRPr="00460594" w:rsidRDefault="00D62A28" w:rsidP="00C31C64">
      <w:pPr>
        <w:widowControl/>
        <w:snapToGrid w:val="0"/>
        <w:spacing w:before="100" w:beforeAutospacing="1" w:after="100" w:afterAutospacing="1" w:line="280" w:lineRule="exact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r w:rsidRPr="00D62A28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107學年度</w:t>
      </w:r>
      <w:r w:rsidR="00BF67F7" w:rsidRPr="00BF67F7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「高美館</w:t>
      </w:r>
      <w:r w:rsidR="00614691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校園</w:t>
      </w:r>
      <w:r w:rsidR="00BF67F7" w:rsidRPr="00BF67F7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藝術體驗課程推廣計畫」</w:t>
      </w:r>
      <w:r w:rsidR="00C31C64" w:rsidRPr="0046059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戶外教</w:t>
      </w:r>
      <w:r w:rsidR="00C31C6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育</w:t>
      </w:r>
      <w:bookmarkStart w:id="0" w:name="_GoBack"/>
      <w:r w:rsidR="00C31C64" w:rsidRPr="0046059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車輛檢查表</w:t>
      </w:r>
      <w:bookmarkEnd w:id="0"/>
    </w:p>
    <w:p w:rsidR="00C31C64" w:rsidRPr="00460594" w:rsidRDefault="00DC5F44" w:rsidP="00C31C64">
      <w:pPr>
        <w:widowControl/>
        <w:snapToGrid w:val="0"/>
        <w:spacing w:before="100" w:beforeAutospacing="1" w:after="100" w:afterAutospacing="1" w:line="200" w:lineRule="exact"/>
        <w:jc w:val="center"/>
        <w:rPr>
          <w:rFonts w:ascii="標楷體" w:eastAsia="標楷體" w:hAnsi="標楷體" w:cs="新細明體"/>
          <w:kern w:val="0"/>
          <w:szCs w:val="24"/>
        </w:rPr>
      </w:pPr>
      <w:r w:rsidRPr="00DC5F44">
        <w:rPr>
          <w:rFonts w:ascii="標楷體" w:eastAsia="標楷體" w:hAnsi="標楷體" w:cs="新細明體" w:hint="eastAsia"/>
          <w:color w:val="FF0000"/>
          <w:kern w:val="0"/>
          <w:szCs w:val="24"/>
        </w:rPr>
        <w:t>(     )區 校名：(          )　班級：(       )</w:t>
      </w:r>
      <w:r w:rsidR="0080332C" w:rsidRPr="00DC5F44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　</w:t>
      </w:r>
      <w:r w:rsidR="00C31C64" w:rsidRPr="00460594">
        <w:rPr>
          <w:rFonts w:ascii="標楷體" w:eastAsia="標楷體" w:hAnsi="標楷體" w:cs="新細明體" w:hint="eastAsia"/>
          <w:kern w:val="0"/>
          <w:szCs w:val="24"/>
        </w:rPr>
        <w:t>/</w:t>
      </w:r>
      <w:r w:rsidR="0080332C"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r w:rsidR="00C31C64" w:rsidRPr="00460594">
        <w:rPr>
          <w:rFonts w:ascii="標楷體" w:eastAsia="標楷體" w:hAnsi="標楷體" w:cs="新細明體" w:hint="eastAsia"/>
          <w:kern w:val="0"/>
          <w:szCs w:val="24"/>
        </w:rPr>
        <w:t>地點</w:t>
      </w:r>
      <w:r w:rsidR="0080332C">
        <w:rPr>
          <w:rFonts w:ascii="標楷體" w:eastAsia="標楷體" w:hAnsi="標楷體" w:cs="新細明體" w:hint="eastAsia"/>
          <w:kern w:val="0"/>
          <w:szCs w:val="24"/>
        </w:rPr>
        <w:t xml:space="preserve">　(</w:t>
      </w:r>
      <w:r w:rsidR="00C31C64" w:rsidRPr="00460594">
        <w:rPr>
          <w:rFonts w:ascii="標楷體" w:eastAsia="標楷體" w:hAnsi="標楷體" w:cs="新細明體" w:hint="eastAsia"/>
          <w:kern w:val="0"/>
          <w:szCs w:val="24"/>
        </w:rPr>
        <w:t>高雄市立美術館</w:t>
      </w:r>
      <w:r w:rsidR="0080332C" w:rsidRPr="00460594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C31C64" w:rsidRDefault="00C31C64" w:rsidP="00C31C64">
      <w:pPr>
        <w:widowControl/>
        <w:snapToGrid w:val="0"/>
        <w:spacing w:before="100" w:beforeAutospacing="1" w:after="100" w:afterAutospacing="1" w:line="2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出發日期10</w:t>
      </w:r>
      <w:r w:rsidR="007376D6">
        <w:rPr>
          <w:rFonts w:ascii="標楷體" w:eastAsia="標楷體" w:hAnsi="標楷體" w:cs="新細明體" w:hint="eastAsia"/>
          <w:kern w:val="0"/>
          <w:szCs w:val="24"/>
        </w:rPr>
        <w:t>8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 w:rsidR="0080332C">
        <w:rPr>
          <w:rFonts w:ascii="標楷體" w:eastAsia="標楷體" w:hAnsi="標楷體" w:cs="新細明體" w:hint="eastAsia"/>
          <w:kern w:val="0"/>
          <w:szCs w:val="24"/>
        </w:rPr>
        <w:t xml:space="preserve">(   </w:t>
      </w:r>
      <w:r w:rsidR="0080332C" w:rsidRPr="00460594">
        <w:rPr>
          <w:rFonts w:ascii="標楷體" w:eastAsia="標楷體" w:hAnsi="標楷體" w:cs="新細明體" w:hint="eastAsia"/>
          <w:kern w:val="0"/>
          <w:szCs w:val="24"/>
        </w:rPr>
        <w:t xml:space="preserve">  )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 w:rsidR="0080332C">
        <w:rPr>
          <w:rFonts w:ascii="標楷體" w:eastAsia="標楷體" w:hAnsi="標楷體" w:cs="新細明體" w:hint="eastAsia"/>
          <w:kern w:val="0"/>
          <w:szCs w:val="24"/>
        </w:rPr>
        <w:t xml:space="preserve">(  </w:t>
      </w:r>
      <w:r w:rsidR="0080332C" w:rsidRPr="00460594">
        <w:rPr>
          <w:rFonts w:ascii="標楷體" w:eastAsia="標楷體" w:hAnsi="標楷體" w:cs="新細明體" w:hint="eastAsia"/>
          <w:kern w:val="0"/>
          <w:szCs w:val="24"/>
        </w:rPr>
        <w:t xml:space="preserve">   )</w:t>
      </w:r>
      <w:r>
        <w:rPr>
          <w:rFonts w:ascii="標楷體" w:eastAsia="標楷體" w:hAnsi="標楷體" w:cs="新細明體" w:hint="eastAsia"/>
          <w:kern w:val="0"/>
          <w:szCs w:val="24"/>
        </w:rPr>
        <w:t>日</w:t>
      </w:r>
      <w:r w:rsidR="00D62A28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460594">
        <w:rPr>
          <w:rFonts w:ascii="標楷體" w:eastAsia="標楷體" w:hAnsi="標楷體" w:cs="新細明體" w:hint="eastAsia"/>
          <w:kern w:val="0"/>
          <w:szCs w:val="24"/>
        </w:rPr>
        <w:t>出發時間：</w:t>
      </w:r>
      <w:r w:rsidR="0080332C">
        <w:rPr>
          <w:rFonts w:ascii="標楷體" w:eastAsia="標楷體" w:hAnsi="標楷體" w:cs="新細明體" w:hint="eastAsia"/>
          <w:kern w:val="0"/>
          <w:szCs w:val="24"/>
        </w:rPr>
        <w:t>(</w:t>
      </w:r>
      <w:r w:rsidRPr="00460594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：  </w:t>
      </w:r>
      <w:r w:rsidRPr="00460594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80332C" w:rsidRPr="00460594">
        <w:rPr>
          <w:rFonts w:ascii="標楷體" w:eastAsia="標楷體" w:hAnsi="標楷體" w:cs="新細明體" w:hint="eastAsia"/>
          <w:kern w:val="0"/>
          <w:szCs w:val="24"/>
        </w:rPr>
        <w:t>)</w:t>
      </w:r>
      <w:r w:rsidRPr="00460594">
        <w:rPr>
          <w:rFonts w:ascii="標楷體" w:eastAsia="標楷體" w:hAnsi="標楷體" w:cs="新細明體" w:hint="eastAsia"/>
          <w:kern w:val="0"/>
          <w:szCs w:val="24"/>
        </w:rPr>
        <w:t>回程時間：</w:t>
      </w:r>
      <w:r w:rsidR="00D62A28">
        <w:rPr>
          <w:rFonts w:ascii="標楷體" w:eastAsia="標楷體" w:hAnsi="標楷體" w:cs="新細明體" w:hint="eastAsia"/>
          <w:kern w:val="0"/>
          <w:szCs w:val="24"/>
        </w:rPr>
        <w:t>(</w:t>
      </w:r>
      <w:r w:rsidRPr="00460594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： </w:t>
      </w:r>
      <w:r w:rsidRPr="00460594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80332C" w:rsidRPr="00460594">
        <w:rPr>
          <w:rFonts w:ascii="標楷體" w:eastAsia="標楷體" w:hAnsi="標楷體" w:cs="新細明體" w:hint="eastAsia"/>
          <w:kern w:val="0"/>
          <w:szCs w:val="24"/>
        </w:rPr>
        <w:t>)</w:t>
      </w:r>
      <w:r w:rsidRPr="00460594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1982"/>
        <w:gridCol w:w="3266"/>
        <w:gridCol w:w="3267"/>
      </w:tblGrid>
      <w:tr w:rsidR="00C31C64" w:rsidRPr="00460594" w:rsidTr="0080332C">
        <w:trPr>
          <w:trHeight w:val="458"/>
          <w:jc w:val="center"/>
        </w:trPr>
        <w:tc>
          <w:tcPr>
            <w:tcW w:w="978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車輛資料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400" w:firstLine="9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編號一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400" w:firstLine="9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編號二</w:t>
            </w:r>
          </w:p>
        </w:tc>
      </w:tr>
      <w:tr w:rsidR="00C31C64" w:rsidRPr="00460594" w:rsidTr="0080332C">
        <w:trPr>
          <w:trHeight w:val="446"/>
          <w:jc w:val="center"/>
        </w:trPr>
        <w:tc>
          <w:tcPr>
            <w:tcW w:w="978" w:type="dxa"/>
            <w:vMerge w:val="restart"/>
            <w:shd w:val="clear" w:color="auto" w:fill="FFFFFF"/>
            <w:textDirection w:val="tbRlV"/>
            <w:vAlign w:val="center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right="113" w:firstLineChars="100" w:firstLine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車 輛 基 本 資 料</w:t>
            </w: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車號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出廠年份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500" w:firstLine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500" w:firstLine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廠牌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座位數（含駕駛及服務員）</w:t>
            </w:r>
          </w:p>
        </w:tc>
        <w:tc>
          <w:tcPr>
            <w:tcW w:w="3266" w:type="dxa"/>
            <w:shd w:val="clear" w:color="auto" w:fill="FFFFFF"/>
            <w:vAlign w:val="center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200" w:firstLine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位 □ 與行車執照相符</w:t>
            </w:r>
          </w:p>
        </w:tc>
        <w:tc>
          <w:tcPr>
            <w:tcW w:w="3266" w:type="dxa"/>
            <w:shd w:val="clear" w:color="auto" w:fill="FFFFFF"/>
            <w:vAlign w:val="center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200" w:firstLine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位 □ 與行車執照相符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已行駛里程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900" w:firstLine="2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公里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firstLineChars="900" w:firstLine="2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公里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合格定檢紀錄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下次定檢日期： 年 月 日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下次定檢日期： 年 月 日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強制汽車責任保險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保險證號碼：</w:t>
            </w:r>
          </w:p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有效期限： 年 月 日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保險證號碼：</w:t>
            </w:r>
          </w:p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有效期限： 年 月 日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其他附加保險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C31C64" w:rsidRPr="00460594" w:rsidTr="0080332C">
        <w:trPr>
          <w:trHeight w:val="627"/>
          <w:jc w:val="center"/>
        </w:trPr>
        <w:tc>
          <w:tcPr>
            <w:tcW w:w="978" w:type="dxa"/>
            <w:vMerge w:val="restart"/>
            <w:shd w:val="clear" w:color="auto" w:fill="FFFFFF"/>
            <w:textDirection w:val="tbRlV"/>
            <w:vAlign w:val="center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right="113" w:firstLineChars="100" w:firstLine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車 輛 安 全 資 料</w:t>
            </w: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安全門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可徒手開啟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標示及使用說明清楚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可徒手開啟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標示及使用說明清楚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安全門通道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無座椅、無蓋板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保持暢通，無堆放物品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無座椅、無蓋板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保持暢通，無堆放物品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滅火器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至少2具，前後各一具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有效期限： 年 月 日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至少2具，前後各一具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有效期限： 年 月 日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車窗擊破器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至少3具，位置明顯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標示清楚，可徒手取用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至少3具，位置明顯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標示清楚，可徒手取用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駕駛室上方最前方座椅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設有欄杆或保護板，且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距檔風玻璃70公分以上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設有欄杆或保護板，且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距檔風玻璃70公分以上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行李廂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未設置座椅或臥舖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未設置座椅或臥舖</w:t>
            </w:r>
          </w:p>
        </w:tc>
      </w:tr>
      <w:tr w:rsidR="00C31C64" w:rsidRPr="00460594" w:rsidTr="0080332C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C31C64" w:rsidRPr="00460594" w:rsidRDefault="00C31C64" w:rsidP="005775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2" w:type="dxa"/>
            <w:shd w:val="clear" w:color="auto" w:fill="FFFFFF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輪胎胎紋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胎紋深度1.6公釐以上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膠皮無脫落</w:t>
            </w:r>
          </w:p>
        </w:tc>
        <w:tc>
          <w:tcPr>
            <w:tcW w:w="3266" w:type="dxa"/>
            <w:shd w:val="clear" w:color="auto" w:fill="FFFFFF"/>
            <w:hideMark/>
          </w:tcPr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胎紋深度1.6公釐以上</w:t>
            </w:r>
          </w:p>
          <w:p w:rsidR="00C31C64" w:rsidRPr="00460594" w:rsidRDefault="00C31C64" w:rsidP="00577524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□ 膠皮無脫落</w:t>
            </w:r>
          </w:p>
        </w:tc>
      </w:tr>
      <w:tr w:rsidR="00C31C64" w:rsidRPr="00460594" w:rsidTr="0080332C">
        <w:trPr>
          <w:trHeight w:val="627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leftChars="100"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廠商</w:t>
            </w: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檢查人員簽章：</w:t>
            </w:r>
          </w:p>
        </w:tc>
      </w:tr>
      <w:tr w:rsidR="00C31C64" w:rsidRPr="00460594" w:rsidTr="0080332C">
        <w:trPr>
          <w:trHeight w:val="627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  <w:hideMark/>
          </w:tcPr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leftChars="100" w:left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車主代表簽章：</w:t>
            </w:r>
          </w:p>
        </w:tc>
      </w:tr>
      <w:tr w:rsidR="00C31C64" w:rsidRPr="00460594" w:rsidTr="0080332C">
        <w:trPr>
          <w:trHeight w:val="627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C31C64" w:rsidRPr="00D62A28" w:rsidRDefault="00C31C64" w:rsidP="00C31C64">
            <w:pPr>
              <w:widowControl/>
              <w:snapToGrid w:val="0"/>
              <w:spacing w:beforeLines="20" w:before="72" w:afterLines="20" w:after="72"/>
              <w:ind w:leftChars="100" w:left="24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62A2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領隊教師確認廠商出車簽章：                  </w:t>
            </w:r>
          </w:p>
          <w:p w:rsidR="00C31C64" w:rsidRPr="00460594" w:rsidRDefault="00C31C64" w:rsidP="00C31C64">
            <w:pPr>
              <w:widowControl/>
              <w:snapToGrid w:val="0"/>
              <w:spacing w:beforeLines="20" w:before="72" w:afterLines="20" w:after="72"/>
              <w:ind w:leftChars="100" w:left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</w:t>
            </w: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>檢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核</w:t>
            </w: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日期:    </w:t>
            </w:r>
            <w:r w:rsidR="008033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="008033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 </w:t>
            </w:r>
            <w:r w:rsidR="008033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4605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</w:t>
            </w:r>
          </w:p>
        </w:tc>
      </w:tr>
    </w:tbl>
    <w:p w:rsidR="00C31C64" w:rsidRDefault="00C31C64" w:rsidP="00C31C64">
      <w:pPr>
        <w:widowControl/>
        <w:snapToGri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C31C64" w:rsidRPr="00460594" w:rsidRDefault="00C31C64" w:rsidP="00C31C64">
      <w:pPr>
        <w:widowControl/>
        <w:snapToGrid w:val="0"/>
        <w:spacing w:line="200" w:lineRule="exac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460594">
        <w:rPr>
          <w:rFonts w:ascii="標楷體" w:eastAsia="標楷體" w:hAnsi="標楷體" w:cs="新細明體" w:hint="eastAsia"/>
          <w:kern w:val="0"/>
          <w:sz w:val="20"/>
          <w:szCs w:val="20"/>
        </w:rPr>
        <w:t>備註：</w:t>
      </w:r>
    </w:p>
    <w:p w:rsidR="00C31C64" w:rsidRPr="00460594" w:rsidRDefault="00C31C64" w:rsidP="00C31C64">
      <w:pPr>
        <w:rPr>
          <w:rFonts w:ascii="標楷體" w:eastAsia="標楷體" w:hAnsi="標楷體"/>
        </w:rPr>
      </w:pPr>
      <w:r w:rsidRPr="00460594">
        <w:rPr>
          <w:rFonts w:ascii="標楷體" w:eastAsia="標楷體" w:hAnsi="標楷體" w:hint="eastAsia"/>
        </w:rPr>
        <w:t>1.出車前務請依上表檢查、填具（請參考說明及附圖），必要時並請事先逃生演練。</w:t>
      </w:r>
    </w:p>
    <w:p w:rsidR="00C31C64" w:rsidRPr="00460594" w:rsidRDefault="00C31C64" w:rsidP="00C31C64">
      <w:pPr>
        <w:rPr>
          <w:rFonts w:ascii="標楷體" w:eastAsia="標楷體" w:hAnsi="標楷體"/>
        </w:rPr>
      </w:pPr>
      <w:r w:rsidRPr="00460594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原則上每校一部車，僅需填寫【編號一】欄位資料即可</w:t>
      </w:r>
      <w:r w:rsidRPr="00460594">
        <w:rPr>
          <w:rFonts w:ascii="標楷體" w:eastAsia="標楷體" w:hAnsi="標楷體" w:hint="eastAsia"/>
        </w:rPr>
        <w:t>。</w:t>
      </w:r>
    </w:p>
    <w:p w:rsidR="00014CC6" w:rsidRDefault="00C31C64" w:rsidP="0080332C">
      <w:pPr>
        <w:ind w:left="223" w:hangingChars="93" w:hanging="223"/>
        <w:rPr>
          <w:rFonts w:ascii="標楷體" w:eastAsia="標楷體" w:hAnsi="標楷體" w:cs="新細明體"/>
          <w:b/>
          <w:color w:val="222222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>3</w:t>
      </w:r>
      <w:r w:rsidRPr="00460594">
        <w:rPr>
          <w:rFonts w:ascii="標楷體" w:eastAsia="標楷體" w:hAnsi="標楷體" w:hint="eastAsia"/>
        </w:rPr>
        <w:t>.每台車輛請填一張車輛檢查表，並請於校外教</w:t>
      </w:r>
      <w:r>
        <w:rPr>
          <w:rFonts w:ascii="標楷體" w:eastAsia="標楷體" w:hAnsi="標楷體" w:hint="eastAsia"/>
        </w:rPr>
        <w:t>育</w:t>
      </w:r>
      <w:r w:rsidRPr="00460594">
        <w:rPr>
          <w:rFonts w:ascii="標楷體" w:eastAsia="標楷體" w:hAnsi="標楷體" w:hint="eastAsia"/>
        </w:rPr>
        <w:t>活動結束3天內寄送或交換回</w:t>
      </w:r>
      <w:r>
        <w:rPr>
          <w:rFonts w:ascii="標楷體" w:eastAsia="標楷體" w:hAnsi="標楷體" w:hint="eastAsia"/>
        </w:rPr>
        <w:t>高雄市左營區</w:t>
      </w:r>
      <w:r w:rsidRPr="00460594">
        <w:rPr>
          <w:rFonts w:ascii="標楷體" w:eastAsia="標楷體" w:hAnsi="標楷體" w:hint="eastAsia"/>
        </w:rPr>
        <w:t>福山國小</w:t>
      </w:r>
      <w:r w:rsidR="00D62A28">
        <w:rPr>
          <w:rFonts w:ascii="標楷體" w:eastAsia="標楷體" w:hAnsi="標楷體" w:hint="eastAsia"/>
          <w:lang w:eastAsia="zh-HK"/>
        </w:rPr>
        <w:t>學</w:t>
      </w:r>
      <w:r w:rsidRPr="00460594">
        <w:rPr>
          <w:rFonts w:ascii="標楷體" w:eastAsia="標楷體" w:hAnsi="標楷體" w:hint="eastAsia"/>
        </w:rPr>
        <w:t xml:space="preserve">務處 </w:t>
      </w:r>
      <w:r w:rsidR="00D62A28">
        <w:rPr>
          <w:rFonts w:ascii="標楷體" w:eastAsia="標楷體" w:hAnsi="標楷體" w:hint="eastAsia"/>
          <w:lang w:eastAsia="zh-HK"/>
        </w:rPr>
        <w:t>林玉芬</w:t>
      </w:r>
      <w:r w:rsidRPr="00460594">
        <w:rPr>
          <w:rFonts w:ascii="標楷體" w:eastAsia="標楷體" w:hAnsi="標楷體" w:hint="eastAsia"/>
        </w:rPr>
        <w:t>組長。（福山國小公文交換編號：</w:t>
      </w:r>
      <w:r w:rsidRPr="00460594">
        <w:rPr>
          <w:rFonts w:ascii="標楷體" w:eastAsia="標楷體" w:hAnsi="標楷體"/>
        </w:rPr>
        <w:t>4-84</w:t>
      </w:r>
      <w:r w:rsidRPr="00460594">
        <w:rPr>
          <w:rFonts w:ascii="標楷體" w:eastAsia="標楷體" w:hAnsi="標楷體" w:hint="eastAsia"/>
        </w:rPr>
        <w:t>，住址：</w:t>
      </w:r>
      <w:r w:rsidRPr="00460594">
        <w:rPr>
          <w:rFonts w:ascii="標楷體" w:eastAsia="標楷體" w:hAnsi="標楷體"/>
        </w:rPr>
        <w:t>813</w:t>
      </w:r>
      <w:r w:rsidRPr="00460594">
        <w:rPr>
          <w:rFonts w:ascii="標楷體" w:eastAsia="標楷體" w:hAnsi="標楷體" w:hint="eastAsia"/>
        </w:rPr>
        <w:t>高雄市左營區重愛路</w:t>
      </w:r>
      <w:r w:rsidRPr="00460594">
        <w:rPr>
          <w:rFonts w:ascii="標楷體" w:eastAsia="標楷體" w:hAnsi="標楷體"/>
        </w:rPr>
        <w:t>99</w:t>
      </w:r>
      <w:r w:rsidRPr="00460594">
        <w:rPr>
          <w:rFonts w:ascii="標楷體" w:eastAsia="標楷體" w:hAnsi="標楷體" w:hint="eastAsia"/>
        </w:rPr>
        <w:t>號）</w:t>
      </w:r>
    </w:p>
    <w:sectPr w:rsidR="00014CC6" w:rsidSect="00D37ADB">
      <w:pgSz w:w="11906" w:h="16838"/>
      <w:pgMar w:top="851" w:right="1274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19" w:rsidRDefault="00311C19" w:rsidP="00A06DA0">
      <w:r>
        <w:separator/>
      </w:r>
    </w:p>
  </w:endnote>
  <w:endnote w:type="continuationSeparator" w:id="0">
    <w:p w:rsidR="00311C19" w:rsidRDefault="00311C19" w:rsidP="00A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19" w:rsidRDefault="00311C19" w:rsidP="00A06DA0">
      <w:r>
        <w:separator/>
      </w:r>
    </w:p>
  </w:footnote>
  <w:footnote w:type="continuationSeparator" w:id="0">
    <w:p w:rsidR="00311C19" w:rsidRDefault="00311C19" w:rsidP="00A0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5287"/>
    <w:multiLevelType w:val="hybridMultilevel"/>
    <w:tmpl w:val="7CD432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4"/>
    <w:rsid w:val="00014CC6"/>
    <w:rsid w:val="0003108C"/>
    <w:rsid w:val="00090EFC"/>
    <w:rsid w:val="000E2A1B"/>
    <w:rsid w:val="000F50CD"/>
    <w:rsid w:val="001835FF"/>
    <w:rsid w:val="001B01ED"/>
    <w:rsid w:val="001B3CB8"/>
    <w:rsid w:val="001E66B2"/>
    <w:rsid w:val="002A5D7C"/>
    <w:rsid w:val="002A63BD"/>
    <w:rsid w:val="002F7C23"/>
    <w:rsid w:val="003018BE"/>
    <w:rsid w:val="00311C19"/>
    <w:rsid w:val="00355572"/>
    <w:rsid w:val="003B2391"/>
    <w:rsid w:val="003C67A4"/>
    <w:rsid w:val="00402102"/>
    <w:rsid w:val="00460191"/>
    <w:rsid w:val="004A6A67"/>
    <w:rsid w:val="004C2273"/>
    <w:rsid w:val="00593DD1"/>
    <w:rsid w:val="005E47A9"/>
    <w:rsid w:val="00614691"/>
    <w:rsid w:val="00671C48"/>
    <w:rsid w:val="006F3459"/>
    <w:rsid w:val="006F4580"/>
    <w:rsid w:val="006F4A58"/>
    <w:rsid w:val="007172CC"/>
    <w:rsid w:val="007376D6"/>
    <w:rsid w:val="007D12B6"/>
    <w:rsid w:val="007D1D56"/>
    <w:rsid w:val="007D52E7"/>
    <w:rsid w:val="007F65E6"/>
    <w:rsid w:val="0080332C"/>
    <w:rsid w:val="008427D7"/>
    <w:rsid w:val="00865221"/>
    <w:rsid w:val="008C2E48"/>
    <w:rsid w:val="008C3233"/>
    <w:rsid w:val="00907D8F"/>
    <w:rsid w:val="009220D8"/>
    <w:rsid w:val="00976B79"/>
    <w:rsid w:val="009C2A83"/>
    <w:rsid w:val="009F76E2"/>
    <w:rsid w:val="00A06982"/>
    <w:rsid w:val="00A06DA0"/>
    <w:rsid w:val="00A33A68"/>
    <w:rsid w:val="00BB7B70"/>
    <w:rsid w:val="00BC5E0A"/>
    <w:rsid w:val="00BE0ED3"/>
    <w:rsid w:val="00BF67F7"/>
    <w:rsid w:val="00C31C64"/>
    <w:rsid w:val="00C43DFD"/>
    <w:rsid w:val="00C7033A"/>
    <w:rsid w:val="00CC666A"/>
    <w:rsid w:val="00CF1284"/>
    <w:rsid w:val="00D37ADB"/>
    <w:rsid w:val="00D62A28"/>
    <w:rsid w:val="00D74AD8"/>
    <w:rsid w:val="00DC5F44"/>
    <w:rsid w:val="00E721DD"/>
    <w:rsid w:val="00F162F9"/>
    <w:rsid w:val="00F657FE"/>
    <w:rsid w:val="00F66F3F"/>
    <w:rsid w:val="00F97B78"/>
    <w:rsid w:val="00FE2FF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4"/>
    <w:pPr>
      <w:spacing w:before="120" w:after="12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4">
    <w:name w:val="No Spacing"/>
    <w:uiPriority w:val="1"/>
    <w:qFormat/>
    <w:rsid w:val="003C67A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0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D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D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4"/>
    <w:pPr>
      <w:spacing w:before="120" w:after="12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4">
    <w:name w:val="No Spacing"/>
    <w:uiPriority w:val="1"/>
    <w:qFormat/>
    <w:rsid w:val="003C67A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0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D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D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WORKGROUP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湯奇霖</dc:creator>
  <cp:lastModifiedBy>df</cp:lastModifiedBy>
  <cp:revision>2</cp:revision>
  <cp:lastPrinted>2016-01-11T02:04:00Z</cp:lastPrinted>
  <dcterms:created xsi:type="dcterms:W3CDTF">2019-04-16T07:42:00Z</dcterms:created>
  <dcterms:modified xsi:type="dcterms:W3CDTF">2019-04-16T07:42:00Z</dcterms:modified>
</cp:coreProperties>
</file>